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909C9" w14:textId="46D64988" w:rsidR="00753C39" w:rsidRDefault="000B36F5" w:rsidP="000B36F5">
      <w:r w:rsidRPr="00F40868">
        <w:rPr>
          <w:rFonts w:cs="Arial"/>
          <w:noProof/>
          <w:lang w:eastAsia="en-NZ"/>
        </w:rPr>
        <w:drawing>
          <wp:anchor distT="0" distB="0" distL="114300" distR="114300" simplePos="0" relativeHeight="251659264" behindDoc="0" locked="0" layoutInCell="1" allowOverlap="1" wp14:anchorId="100C9187" wp14:editId="2732236C">
            <wp:simplePos x="0" y="0"/>
            <wp:positionH relativeFrom="margin">
              <wp:posOffset>2305050</wp:posOffset>
            </wp:positionH>
            <wp:positionV relativeFrom="paragraph">
              <wp:posOffset>0</wp:posOffset>
            </wp:positionV>
            <wp:extent cx="1298575" cy="64770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092" b="8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84382" w14:textId="77777777" w:rsidR="009E6F32" w:rsidRDefault="009E6F32" w:rsidP="00B810E1">
      <w:pPr>
        <w:jc w:val="center"/>
        <w:rPr>
          <w:rFonts w:eastAsia="Calibri" w:cs="Arial"/>
          <w:b/>
          <w:bCs/>
          <w:color w:val="004F58"/>
          <w:sz w:val="28"/>
          <w:szCs w:val="28"/>
        </w:rPr>
      </w:pPr>
    </w:p>
    <w:p w14:paraId="385C5ECA" w14:textId="77777777" w:rsidR="009E6F32" w:rsidRDefault="009E6F32" w:rsidP="00B810E1">
      <w:pPr>
        <w:jc w:val="center"/>
        <w:rPr>
          <w:rFonts w:eastAsia="Calibri" w:cs="Arial"/>
          <w:b/>
          <w:bCs/>
          <w:color w:val="004F58"/>
          <w:sz w:val="28"/>
          <w:szCs w:val="28"/>
        </w:rPr>
      </w:pPr>
    </w:p>
    <w:p w14:paraId="1E25246F" w14:textId="0F24EC37" w:rsidR="00B810E1" w:rsidRPr="00F84439" w:rsidRDefault="00B810E1" w:rsidP="00F30F95">
      <w:pPr>
        <w:spacing w:after="240" w:line="240" w:lineRule="auto"/>
        <w:jc w:val="center"/>
        <w:rPr>
          <w:rFonts w:ascii="Arial Bold" w:eastAsia="Calibri" w:hAnsi="Arial Bold" w:cs="Arial"/>
          <w:b/>
          <w:bCs/>
          <w:color w:val="004F58"/>
          <w:sz w:val="28"/>
          <w:szCs w:val="28"/>
        </w:rPr>
      </w:pPr>
      <w:r w:rsidRPr="00F84439">
        <w:rPr>
          <w:rFonts w:ascii="Arial Bold" w:eastAsia="Calibri" w:hAnsi="Arial Bold" w:cs="Arial"/>
          <w:b/>
          <w:bCs/>
          <w:color w:val="004F58"/>
          <w:sz w:val="28"/>
          <w:szCs w:val="28"/>
        </w:rPr>
        <w:t xml:space="preserve">National Centre of </w:t>
      </w:r>
      <w:r w:rsidR="004F5EDA" w:rsidRPr="00F84439">
        <w:rPr>
          <w:rFonts w:ascii="Arial Bold" w:eastAsia="Calibri" w:hAnsi="Arial Bold" w:cs="Arial"/>
          <w:b/>
          <w:bCs/>
          <w:color w:val="004F58"/>
          <w:sz w:val="28"/>
          <w:szCs w:val="28"/>
        </w:rPr>
        <w:t xml:space="preserve">Research </w:t>
      </w:r>
      <w:r w:rsidRPr="00F84439">
        <w:rPr>
          <w:rFonts w:ascii="Arial Bold" w:eastAsia="Calibri" w:hAnsi="Arial Bold" w:cs="Arial"/>
          <w:b/>
          <w:bCs/>
          <w:color w:val="004F58"/>
          <w:sz w:val="28"/>
          <w:szCs w:val="28"/>
        </w:rPr>
        <w:t>Excellence</w:t>
      </w:r>
      <w:r w:rsidR="000B36F5" w:rsidRPr="00F84439">
        <w:rPr>
          <w:rFonts w:ascii="Arial Bold" w:eastAsia="Calibri" w:hAnsi="Arial Bold" w:cs="Arial"/>
          <w:b/>
          <w:bCs/>
          <w:color w:val="004F58"/>
          <w:sz w:val="28"/>
          <w:szCs w:val="28"/>
        </w:rPr>
        <w:br/>
      </w:r>
      <w:r w:rsidRPr="00F84439">
        <w:rPr>
          <w:rFonts w:ascii="Arial Bold" w:eastAsia="Calibri" w:hAnsi="Arial Bold" w:cs="Arial"/>
          <w:b/>
          <w:bCs/>
          <w:color w:val="004F58"/>
          <w:sz w:val="28"/>
          <w:szCs w:val="28"/>
        </w:rPr>
        <w:t>for Preventing and Countering Violent Extremism</w:t>
      </w:r>
    </w:p>
    <w:p w14:paraId="024861BA" w14:textId="4EB96460" w:rsidR="00B810E1" w:rsidRPr="00D24E99" w:rsidRDefault="004F5EDA" w:rsidP="00F30F95">
      <w:pPr>
        <w:spacing w:before="360" w:after="360" w:line="240" w:lineRule="auto"/>
        <w:jc w:val="center"/>
        <w:rPr>
          <w:rFonts w:eastAsia="Calibri" w:cs="Arial"/>
          <w:b/>
          <w:bCs/>
          <w:color w:val="004F58"/>
          <w:sz w:val="28"/>
          <w:szCs w:val="28"/>
        </w:rPr>
      </w:pPr>
      <w:r>
        <w:rPr>
          <w:rFonts w:eastAsia="Calibri" w:cs="Arial"/>
          <w:b/>
          <w:bCs/>
          <w:color w:val="004F58"/>
          <w:sz w:val="28"/>
          <w:szCs w:val="28"/>
        </w:rPr>
        <w:t>Governance Board – Expression of Interest</w:t>
      </w:r>
    </w:p>
    <w:p w14:paraId="3422E700" w14:textId="73244257" w:rsidR="008A1F88" w:rsidRPr="008A1F88" w:rsidRDefault="00B810E1" w:rsidP="008A1F88">
      <w:pPr>
        <w:pStyle w:val="Heading2"/>
        <w:spacing w:before="360" w:line="257" w:lineRule="auto"/>
        <w:rPr>
          <w:i/>
          <w:iCs/>
          <w:color w:val="595959" w:themeColor="text1" w:themeTint="A6"/>
          <w:sz w:val="22"/>
        </w:rPr>
      </w:pPr>
      <w:r w:rsidRPr="00D24E99">
        <w:rPr>
          <w:i/>
          <w:iCs/>
          <w:color w:val="595959" w:themeColor="text1" w:themeTint="A6"/>
          <w:sz w:val="22"/>
        </w:rPr>
        <w:t>Deadline</w:t>
      </w:r>
      <w:r w:rsidR="00B046BD" w:rsidRPr="00D24E99">
        <w:rPr>
          <w:i/>
          <w:iCs/>
          <w:color w:val="595959" w:themeColor="text1" w:themeTint="A6"/>
          <w:sz w:val="22"/>
        </w:rPr>
        <w:t xml:space="preserve"> for </w:t>
      </w:r>
      <w:r w:rsidR="001936F1">
        <w:rPr>
          <w:i/>
          <w:iCs/>
          <w:color w:val="595959" w:themeColor="text1" w:themeTint="A6"/>
          <w:sz w:val="22"/>
        </w:rPr>
        <w:t>submission</w:t>
      </w:r>
      <w:r w:rsidRPr="00D24E99">
        <w:rPr>
          <w:i/>
          <w:iCs/>
          <w:color w:val="595959" w:themeColor="text1" w:themeTint="A6"/>
          <w:sz w:val="22"/>
        </w:rPr>
        <w:t>:</w:t>
      </w:r>
      <w:r w:rsidR="00F40868" w:rsidRPr="00D24E99">
        <w:rPr>
          <w:i/>
          <w:iCs/>
          <w:color w:val="595959" w:themeColor="text1" w:themeTint="A6"/>
          <w:sz w:val="22"/>
        </w:rPr>
        <w:t xml:space="preserve"> </w:t>
      </w:r>
      <w:proofErr w:type="spellStart"/>
      <w:r w:rsidR="004F5EDA">
        <w:rPr>
          <w:i/>
          <w:iCs/>
          <w:color w:val="595959" w:themeColor="text1" w:themeTint="A6"/>
          <w:sz w:val="22"/>
        </w:rPr>
        <w:t>tbd</w:t>
      </w:r>
      <w:proofErr w:type="spellEnd"/>
    </w:p>
    <w:p w14:paraId="1B4D664B" w14:textId="77777777" w:rsidR="00AD0432" w:rsidRPr="00F84439" w:rsidRDefault="00AD0432" w:rsidP="00B76856">
      <w:pPr>
        <w:rPr>
          <w:sz w:val="16"/>
          <w:szCs w:val="16"/>
        </w:rPr>
      </w:pPr>
    </w:p>
    <w:p w14:paraId="134B9D10" w14:textId="7BFBD9C9" w:rsidR="00B76856" w:rsidRDefault="00AD0432" w:rsidP="00F84439">
      <w:pPr>
        <w:jc w:val="both"/>
      </w:pPr>
      <w:r w:rsidRPr="00F84439">
        <w:rPr>
          <w:color w:val="595959" w:themeColor="text1" w:themeTint="A6"/>
        </w:rPr>
        <w:t xml:space="preserve">This form should be completed and submitted to the Department of the Prime Minister and Cabinet (DPMC) by email to </w:t>
      </w:r>
      <w:hyperlink r:id="rId8" w:history="1">
        <w:r w:rsidR="00344BF5" w:rsidRPr="008A3D49">
          <w:rPr>
            <w:rStyle w:val="Hyperlink"/>
          </w:rPr>
          <w:t>HWT@dpmc.govt.nz</w:t>
        </w:r>
      </w:hyperlink>
      <w:r w:rsidRPr="00F84439">
        <w:rPr>
          <w:color w:val="595959" w:themeColor="text1" w:themeTint="A6"/>
        </w:rPr>
        <w:t>.</w:t>
      </w:r>
    </w:p>
    <w:p w14:paraId="7C23CDB2" w14:textId="4C21A0AC" w:rsidR="00B810E1" w:rsidRPr="00AF478E" w:rsidRDefault="00753C39" w:rsidP="00AF478E">
      <w:pPr>
        <w:pStyle w:val="Heading1"/>
      </w:pPr>
      <w:bookmarkStart w:id="0" w:name="_Hlk96594383"/>
      <w:r w:rsidRPr="00AF478E">
        <w:t xml:space="preserve">Personal </w:t>
      </w:r>
      <w:r w:rsidR="00475612" w:rsidRPr="00AF478E">
        <w:t xml:space="preserve">and </w:t>
      </w:r>
      <w:r w:rsidR="000F4639">
        <w:t>C</w:t>
      </w:r>
      <w:r w:rsidR="00475612" w:rsidRPr="00AF478E">
        <w:t xml:space="preserve">ontact </w:t>
      </w:r>
      <w:r w:rsidR="000F4639">
        <w:t>I</w:t>
      </w:r>
      <w:r w:rsidRPr="00AF478E">
        <w:t>nformation</w:t>
      </w:r>
      <w:r w:rsidR="00B810E1" w:rsidRPr="00AF478E">
        <w:t xml:space="preserve"> </w:t>
      </w:r>
    </w:p>
    <w:tbl>
      <w:tblPr>
        <w:tblStyle w:val="TableGrid"/>
        <w:tblW w:w="9189" w:type="dxa"/>
        <w:tblInd w:w="-142" w:type="dxa"/>
        <w:tblLook w:val="04A0" w:firstRow="1" w:lastRow="0" w:firstColumn="1" w:lastColumn="0" w:noHBand="0" w:noVBand="1"/>
      </w:tblPr>
      <w:tblGrid>
        <w:gridCol w:w="2273"/>
        <w:gridCol w:w="6916"/>
      </w:tblGrid>
      <w:tr w:rsidR="00475612" w:rsidRPr="00BB1DCB" w14:paraId="04E8C354" w14:textId="77777777" w:rsidTr="009E6F32"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004F58"/>
            </w:tcBorders>
          </w:tcPr>
          <w:p w14:paraId="6397B6D0" w14:textId="2B1FC2BA" w:rsidR="00475612" w:rsidRPr="009E6F32" w:rsidRDefault="00475612" w:rsidP="0052443A">
            <w:pPr>
              <w:pStyle w:val="Tablequestion"/>
              <w:ind w:left="30"/>
            </w:pPr>
            <w:r w:rsidRPr="009E6F32">
              <w:t>Full name</w:t>
            </w:r>
          </w:p>
        </w:tc>
        <w:tc>
          <w:tcPr>
            <w:tcW w:w="6916" w:type="dxa"/>
            <w:tcBorders>
              <w:top w:val="single" w:sz="4" w:space="0" w:color="004F58"/>
              <w:left w:val="single" w:sz="4" w:space="0" w:color="004F58"/>
              <w:bottom w:val="single" w:sz="4" w:space="0" w:color="004F58"/>
              <w:right w:val="single" w:sz="4" w:space="0" w:color="004F58"/>
            </w:tcBorders>
          </w:tcPr>
          <w:p w14:paraId="4E4D41F9" w14:textId="5CA5E7C8" w:rsidR="00475612" w:rsidRPr="00B046BD" w:rsidRDefault="00475612" w:rsidP="00B046BD">
            <w:pPr>
              <w:pStyle w:val="TableResponse"/>
            </w:pPr>
          </w:p>
        </w:tc>
      </w:tr>
      <w:tr w:rsidR="00475612" w:rsidRPr="00BB1DCB" w14:paraId="6F43E556" w14:textId="77777777" w:rsidTr="009E6F32"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004F58"/>
            </w:tcBorders>
          </w:tcPr>
          <w:p w14:paraId="709A2722" w14:textId="57B2C763" w:rsidR="00475612" w:rsidRPr="009E6F32" w:rsidRDefault="00475612" w:rsidP="0052443A">
            <w:pPr>
              <w:pStyle w:val="Tablequestion"/>
              <w:ind w:left="30"/>
            </w:pPr>
            <w:r w:rsidRPr="009E6F32">
              <w:t>Preferred name</w:t>
            </w:r>
          </w:p>
        </w:tc>
        <w:tc>
          <w:tcPr>
            <w:tcW w:w="6916" w:type="dxa"/>
            <w:tcBorders>
              <w:top w:val="single" w:sz="4" w:space="0" w:color="004F58"/>
              <w:left w:val="single" w:sz="4" w:space="0" w:color="004F58"/>
              <w:bottom w:val="single" w:sz="4" w:space="0" w:color="004F58"/>
              <w:right w:val="single" w:sz="4" w:space="0" w:color="004F58"/>
            </w:tcBorders>
          </w:tcPr>
          <w:p w14:paraId="64DC3757" w14:textId="77777777" w:rsidR="00475612" w:rsidRPr="00B046BD" w:rsidRDefault="00475612" w:rsidP="00B046BD">
            <w:pPr>
              <w:pStyle w:val="TableResponse"/>
            </w:pPr>
          </w:p>
        </w:tc>
      </w:tr>
      <w:tr w:rsidR="005C45C0" w:rsidRPr="00BB1DCB" w14:paraId="156416F9" w14:textId="77777777" w:rsidTr="009E6F32"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004F58"/>
            </w:tcBorders>
          </w:tcPr>
          <w:p w14:paraId="2195614D" w14:textId="710D3530" w:rsidR="005C45C0" w:rsidRPr="009E6F32" w:rsidRDefault="005C45C0" w:rsidP="0052443A">
            <w:pPr>
              <w:pStyle w:val="Tablequestion"/>
              <w:ind w:left="30"/>
            </w:pPr>
            <w:r>
              <w:t>Title</w:t>
            </w:r>
          </w:p>
        </w:tc>
        <w:tc>
          <w:tcPr>
            <w:tcW w:w="6916" w:type="dxa"/>
            <w:tcBorders>
              <w:top w:val="single" w:sz="4" w:space="0" w:color="004F58"/>
              <w:left w:val="single" w:sz="4" w:space="0" w:color="004F58"/>
              <w:bottom w:val="single" w:sz="4" w:space="0" w:color="004F58"/>
              <w:right w:val="single" w:sz="4" w:space="0" w:color="004F58"/>
            </w:tcBorders>
          </w:tcPr>
          <w:p w14:paraId="7AC291E6" w14:textId="77777777" w:rsidR="005C45C0" w:rsidRPr="00B046BD" w:rsidRDefault="005C45C0" w:rsidP="00B046BD">
            <w:pPr>
              <w:pStyle w:val="TableResponse"/>
            </w:pPr>
          </w:p>
        </w:tc>
      </w:tr>
      <w:tr w:rsidR="005C45C0" w:rsidRPr="00BB1DCB" w14:paraId="2E36AFFF" w14:textId="77777777" w:rsidTr="009E6F32"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004F58"/>
            </w:tcBorders>
          </w:tcPr>
          <w:p w14:paraId="5D771F11" w14:textId="750BE668" w:rsidR="005C45C0" w:rsidRPr="005C45C0" w:rsidRDefault="005C45C0" w:rsidP="0052443A">
            <w:pPr>
              <w:pStyle w:val="Tablequestion"/>
              <w:ind w:left="30"/>
              <w:rPr>
                <w:b/>
                <w:bCs/>
                <w:i/>
                <w:iCs/>
              </w:rPr>
            </w:pPr>
            <w:r>
              <w:t xml:space="preserve">Nationality </w:t>
            </w:r>
            <w:r w:rsidRPr="005C45C0">
              <w:rPr>
                <w:i/>
                <w:iCs/>
                <w:sz w:val="18"/>
                <w:szCs w:val="18"/>
              </w:rPr>
              <w:t>(if not NZ)</w:t>
            </w:r>
          </w:p>
        </w:tc>
        <w:tc>
          <w:tcPr>
            <w:tcW w:w="6916" w:type="dxa"/>
            <w:tcBorders>
              <w:top w:val="single" w:sz="4" w:space="0" w:color="004F58"/>
              <w:left w:val="single" w:sz="4" w:space="0" w:color="004F58"/>
              <w:bottom w:val="single" w:sz="4" w:space="0" w:color="004F58"/>
              <w:right w:val="single" w:sz="4" w:space="0" w:color="004F58"/>
            </w:tcBorders>
          </w:tcPr>
          <w:p w14:paraId="3DEFA917" w14:textId="77777777" w:rsidR="005C45C0" w:rsidRPr="00B046BD" w:rsidRDefault="005C45C0" w:rsidP="00B046BD">
            <w:pPr>
              <w:pStyle w:val="TableResponse"/>
            </w:pPr>
          </w:p>
        </w:tc>
      </w:tr>
      <w:tr w:rsidR="00475612" w:rsidRPr="00BB1DCB" w14:paraId="60211E53" w14:textId="77777777" w:rsidTr="009E6F32"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004F58"/>
            </w:tcBorders>
          </w:tcPr>
          <w:p w14:paraId="3AD7017F" w14:textId="1271FDD2" w:rsidR="00475612" w:rsidRPr="009E6F32" w:rsidRDefault="009E6F32" w:rsidP="0052443A">
            <w:pPr>
              <w:pStyle w:val="Tablequestion"/>
              <w:ind w:left="30"/>
            </w:pPr>
            <w:r w:rsidRPr="009E6F32">
              <w:t>Em</w:t>
            </w:r>
            <w:r w:rsidRPr="00773EC6">
              <w:t xml:space="preserve">ail </w:t>
            </w:r>
            <w:r w:rsidRPr="009E6F32">
              <w:t>address</w:t>
            </w:r>
          </w:p>
        </w:tc>
        <w:tc>
          <w:tcPr>
            <w:tcW w:w="6916" w:type="dxa"/>
            <w:tcBorders>
              <w:top w:val="single" w:sz="4" w:space="0" w:color="004F58"/>
              <w:left w:val="single" w:sz="4" w:space="0" w:color="004F58"/>
              <w:bottom w:val="single" w:sz="4" w:space="0" w:color="004F58"/>
              <w:right w:val="single" w:sz="4" w:space="0" w:color="004F58"/>
            </w:tcBorders>
          </w:tcPr>
          <w:p w14:paraId="65614857" w14:textId="20F4843F" w:rsidR="00475612" w:rsidRPr="00B046BD" w:rsidRDefault="00475612" w:rsidP="00B046BD">
            <w:pPr>
              <w:pStyle w:val="TableResponse"/>
            </w:pPr>
          </w:p>
        </w:tc>
      </w:tr>
      <w:tr w:rsidR="00475612" w:rsidRPr="00BB1DCB" w14:paraId="6D2EDD08" w14:textId="77777777" w:rsidTr="009E6F32"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004F58"/>
            </w:tcBorders>
          </w:tcPr>
          <w:p w14:paraId="0D4D4EAD" w14:textId="071BEED6" w:rsidR="00475612" w:rsidRPr="009E6F32" w:rsidRDefault="004A127C" w:rsidP="0052443A">
            <w:pPr>
              <w:pStyle w:val="Tablequestion"/>
              <w:ind w:left="30"/>
            </w:pPr>
            <w:r>
              <w:t xml:space="preserve">Phone </w:t>
            </w:r>
            <w:r w:rsidR="00475612" w:rsidRPr="009E6F32">
              <w:t>number</w:t>
            </w:r>
            <w:r>
              <w:t>(s)</w:t>
            </w:r>
          </w:p>
        </w:tc>
        <w:tc>
          <w:tcPr>
            <w:tcW w:w="6916" w:type="dxa"/>
            <w:tcBorders>
              <w:top w:val="single" w:sz="4" w:space="0" w:color="004F58"/>
              <w:left w:val="single" w:sz="4" w:space="0" w:color="004F58"/>
              <w:bottom w:val="single" w:sz="4" w:space="0" w:color="004F58"/>
              <w:right w:val="single" w:sz="4" w:space="0" w:color="004F58"/>
            </w:tcBorders>
          </w:tcPr>
          <w:p w14:paraId="69D00A7A" w14:textId="77777777" w:rsidR="00475612" w:rsidRPr="00B046BD" w:rsidRDefault="00475612" w:rsidP="00B046BD">
            <w:pPr>
              <w:pStyle w:val="TableResponse"/>
            </w:pPr>
          </w:p>
        </w:tc>
      </w:tr>
      <w:tr w:rsidR="00475612" w:rsidRPr="00BB1DCB" w14:paraId="621FDB75" w14:textId="77777777" w:rsidTr="00335107">
        <w:trPr>
          <w:trHeight w:val="749"/>
        </w:trPr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004F58"/>
            </w:tcBorders>
          </w:tcPr>
          <w:p w14:paraId="39E27FA2" w14:textId="66578970" w:rsidR="00475612" w:rsidRPr="009E6F32" w:rsidRDefault="005C45C0" w:rsidP="0052443A">
            <w:pPr>
              <w:pStyle w:val="Tablequestion"/>
              <w:ind w:left="30"/>
            </w:pPr>
            <w:r>
              <w:t>Postal</w:t>
            </w:r>
            <w:r w:rsidR="009E6F32" w:rsidRPr="009E6F32">
              <w:t xml:space="preserve"> address</w:t>
            </w:r>
          </w:p>
        </w:tc>
        <w:tc>
          <w:tcPr>
            <w:tcW w:w="6916" w:type="dxa"/>
            <w:tcBorders>
              <w:top w:val="single" w:sz="4" w:space="0" w:color="004F58"/>
              <w:left w:val="single" w:sz="4" w:space="0" w:color="004F58"/>
              <w:bottom w:val="single" w:sz="4" w:space="0" w:color="004F58"/>
              <w:right w:val="single" w:sz="4" w:space="0" w:color="004F58"/>
            </w:tcBorders>
          </w:tcPr>
          <w:p w14:paraId="3DAEC091" w14:textId="77777777" w:rsidR="00475612" w:rsidRDefault="00475612" w:rsidP="00B046BD">
            <w:pPr>
              <w:pStyle w:val="TableResponse"/>
            </w:pPr>
          </w:p>
          <w:p w14:paraId="4938ADA9" w14:textId="77777777" w:rsidR="009908D1" w:rsidRDefault="009908D1" w:rsidP="00B046BD">
            <w:pPr>
              <w:pStyle w:val="TableResponse"/>
            </w:pPr>
          </w:p>
          <w:p w14:paraId="0CA6E8C8" w14:textId="77777777" w:rsidR="009908D1" w:rsidRDefault="009908D1" w:rsidP="00B046BD">
            <w:pPr>
              <w:pStyle w:val="TableResponse"/>
            </w:pPr>
          </w:p>
          <w:p w14:paraId="414729EA" w14:textId="1E6B1239" w:rsidR="009908D1" w:rsidRPr="00B046BD" w:rsidRDefault="009908D1" w:rsidP="00B046BD">
            <w:pPr>
              <w:pStyle w:val="TableResponse"/>
            </w:pPr>
          </w:p>
        </w:tc>
      </w:tr>
    </w:tbl>
    <w:p w14:paraId="04FA7BA0" w14:textId="77777777" w:rsidR="000B36F5" w:rsidRDefault="000B36F5" w:rsidP="009E6F32"/>
    <w:bookmarkEnd w:id="0"/>
    <w:p w14:paraId="37686013" w14:textId="4D90CE5B" w:rsidR="000B36F5" w:rsidRDefault="005C45C0" w:rsidP="00AF478E">
      <w:pPr>
        <w:pStyle w:val="Heading1"/>
      </w:pPr>
      <w:r>
        <w:t>Skills and Experience</w:t>
      </w:r>
    </w:p>
    <w:tbl>
      <w:tblPr>
        <w:tblStyle w:val="TableGrid"/>
        <w:tblW w:w="9214" w:type="dxa"/>
        <w:tblInd w:w="-142" w:type="dxa"/>
        <w:tblLook w:val="04A0" w:firstRow="1" w:lastRow="0" w:firstColumn="1" w:lastColumn="0" w:noHBand="0" w:noVBand="1"/>
      </w:tblPr>
      <w:tblGrid>
        <w:gridCol w:w="2307"/>
        <w:gridCol w:w="6907"/>
      </w:tblGrid>
      <w:tr w:rsidR="003C5B1C" w:rsidRPr="00BB1DCB" w14:paraId="3342D2E5" w14:textId="77777777" w:rsidTr="00123171">
        <w:tc>
          <w:tcPr>
            <w:tcW w:w="2307" w:type="dxa"/>
            <w:tcBorders>
              <w:top w:val="nil"/>
              <w:left w:val="nil"/>
              <w:bottom w:val="nil"/>
              <w:right w:val="single" w:sz="4" w:space="0" w:color="004F58"/>
            </w:tcBorders>
          </w:tcPr>
          <w:p w14:paraId="4558C380" w14:textId="77777777" w:rsidR="005C45C0" w:rsidRDefault="005C45C0" w:rsidP="005C45C0">
            <w:pPr>
              <w:pStyle w:val="Tablequestion"/>
              <w:ind w:left="30"/>
            </w:pPr>
            <w:bookmarkStart w:id="1" w:name="_Hlk96595073"/>
            <w:r>
              <w:t xml:space="preserve">Current or most recent employment </w:t>
            </w:r>
          </w:p>
          <w:p w14:paraId="528289F4" w14:textId="7950D406" w:rsidR="003C5B1C" w:rsidRPr="005C45C0" w:rsidRDefault="005C45C0" w:rsidP="005C45C0">
            <w:pPr>
              <w:pStyle w:val="Tablequestion"/>
              <w:ind w:left="30"/>
              <w:rPr>
                <w:i/>
                <w:iCs/>
                <w:sz w:val="18"/>
                <w:szCs w:val="18"/>
              </w:rPr>
            </w:pPr>
            <w:r w:rsidRPr="005C45C0">
              <w:rPr>
                <w:i/>
                <w:iCs/>
                <w:sz w:val="18"/>
                <w:szCs w:val="18"/>
              </w:rPr>
              <w:t>(position and employer, including years)</w:t>
            </w:r>
          </w:p>
        </w:tc>
        <w:tc>
          <w:tcPr>
            <w:tcW w:w="6907" w:type="dxa"/>
            <w:tcBorders>
              <w:top w:val="single" w:sz="4" w:space="0" w:color="004F58"/>
              <w:left w:val="single" w:sz="4" w:space="0" w:color="004F58"/>
              <w:bottom w:val="single" w:sz="4" w:space="0" w:color="004F58"/>
              <w:right w:val="single" w:sz="4" w:space="0" w:color="004F58"/>
            </w:tcBorders>
          </w:tcPr>
          <w:p w14:paraId="03704807" w14:textId="77777777" w:rsidR="009908D1" w:rsidRPr="005C45C0" w:rsidRDefault="009908D1" w:rsidP="009908D1">
            <w:pPr>
              <w:pStyle w:val="TableResponse"/>
              <w:rPr>
                <w:i/>
                <w:iCs/>
              </w:rPr>
            </w:pPr>
            <w:r w:rsidRPr="005C45C0">
              <w:rPr>
                <w:i/>
                <w:iCs/>
              </w:rPr>
              <w:t>Current</w:t>
            </w:r>
          </w:p>
          <w:p w14:paraId="0587EFD1" w14:textId="77777777" w:rsidR="009908D1" w:rsidRPr="005C45C0" w:rsidRDefault="009908D1" w:rsidP="009908D1">
            <w:pPr>
              <w:pStyle w:val="TableResponse"/>
              <w:rPr>
                <w:i/>
                <w:iCs/>
              </w:rPr>
            </w:pPr>
          </w:p>
          <w:p w14:paraId="4B07CC0A" w14:textId="6BAB2479" w:rsidR="009908D1" w:rsidRDefault="009908D1" w:rsidP="009908D1">
            <w:pPr>
              <w:pStyle w:val="TableResponse"/>
              <w:rPr>
                <w:i/>
                <w:iCs/>
              </w:rPr>
            </w:pPr>
          </w:p>
          <w:p w14:paraId="1FA333EA" w14:textId="77777777" w:rsidR="009908D1" w:rsidRPr="005C45C0" w:rsidRDefault="009908D1" w:rsidP="009908D1">
            <w:pPr>
              <w:pStyle w:val="TableResponse"/>
              <w:rPr>
                <w:i/>
                <w:iCs/>
              </w:rPr>
            </w:pPr>
          </w:p>
          <w:p w14:paraId="052B6E6F" w14:textId="1A207EBF" w:rsidR="009908D1" w:rsidRPr="005C45C0" w:rsidRDefault="009908D1" w:rsidP="009908D1">
            <w:pPr>
              <w:pStyle w:val="TableResponse"/>
              <w:rPr>
                <w:i/>
                <w:iCs/>
              </w:rPr>
            </w:pPr>
            <w:r>
              <w:rPr>
                <w:i/>
                <w:iCs/>
              </w:rPr>
              <w:t>Most recent</w:t>
            </w:r>
          </w:p>
          <w:p w14:paraId="6E3840C8" w14:textId="77777777" w:rsidR="009908D1" w:rsidRDefault="009908D1" w:rsidP="009908D1">
            <w:pPr>
              <w:pStyle w:val="TableResponse"/>
            </w:pPr>
          </w:p>
          <w:p w14:paraId="03C607CB" w14:textId="77777777" w:rsidR="003C5B1C" w:rsidRDefault="003C5B1C" w:rsidP="00123171">
            <w:pPr>
              <w:pStyle w:val="TableResponse"/>
            </w:pPr>
          </w:p>
          <w:p w14:paraId="547B0275" w14:textId="77777777" w:rsidR="005C45C0" w:rsidRDefault="005C45C0" w:rsidP="00123171">
            <w:pPr>
              <w:pStyle w:val="TableResponse"/>
            </w:pPr>
          </w:p>
          <w:p w14:paraId="74F34249" w14:textId="4C72357E" w:rsidR="005C45C0" w:rsidRPr="00B046BD" w:rsidRDefault="005C45C0" w:rsidP="00123171">
            <w:pPr>
              <w:pStyle w:val="TableResponse"/>
            </w:pPr>
          </w:p>
        </w:tc>
      </w:tr>
      <w:tr w:rsidR="000B36F5" w:rsidRPr="00BB1DCB" w14:paraId="005032B7" w14:textId="77777777" w:rsidTr="009E6F32">
        <w:tc>
          <w:tcPr>
            <w:tcW w:w="2307" w:type="dxa"/>
            <w:tcBorders>
              <w:top w:val="nil"/>
              <w:left w:val="nil"/>
              <w:bottom w:val="nil"/>
              <w:right w:val="single" w:sz="4" w:space="0" w:color="004F58"/>
            </w:tcBorders>
          </w:tcPr>
          <w:p w14:paraId="05D90C58" w14:textId="7630FB0A" w:rsidR="005C45C0" w:rsidRDefault="005C45C0" w:rsidP="005C45C0">
            <w:pPr>
              <w:pStyle w:val="Tablequestion"/>
              <w:ind w:left="30"/>
            </w:pPr>
            <w:r>
              <w:t>Government board appointments held</w:t>
            </w:r>
          </w:p>
          <w:p w14:paraId="06E6E94A" w14:textId="464CA815" w:rsidR="005C45C0" w:rsidRPr="005C45C0" w:rsidRDefault="005C45C0" w:rsidP="005C45C0">
            <w:pPr>
              <w:pStyle w:val="Tablequestion"/>
              <w:ind w:left="30"/>
              <w:rPr>
                <w:i/>
                <w:iCs/>
                <w:sz w:val="18"/>
                <w:szCs w:val="18"/>
              </w:rPr>
            </w:pPr>
            <w:r w:rsidRPr="005C45C0">
              <w:rPr>
                <w:i/>
                <w:iCs/>
                <w:sz w:val="18"/>
                <w:szCs w:val="18"/>
              </w:rPr>
              <w:t>(if any)</w:t>
            </w:r>
          </w:p>
          <w:p w14:paraId="55346256" w14:textId="77777777" w:rsidR="005C45C0" w:rsidRPr="005C45C0" w:rsidRDefault="005C45C0" w:rsidP="005C45C0">
            <w:pPr>
              <w:pStyle w:val="Tablequestion"/>
              <w:ind w:left="30"/>
              <w:rPr>
                <w:i/>
                <w:iCs/>
                <w:sz w:val="18"/>
                <w:szCs w:val="18"/>
              </w:rPr>
            </w:pPr>
          </w:p>
          <w:p w14:paraId="6AE4074A" w14:textId="34F92605" w:rsidR="000B36F5" w:rsidRPr="00B046BD" w:rsidRDefault="005C45C0" w:rsidP="005C45C0">
            <w:pPr>
              <w:pStyle w:val="Tablequestion"/>
              <w:ind w:left="30"/>
            </w:pPr>
            <w:r w:rsidRPr="005C45C0">
              <w:rPr>
                <w:i/>
                <w:iCs/>
                <w:sz w:val="18"/>
                <w:szCs w:val="18"/>
              </w:rPr>
              <w:t>(include dates)</w:t>
            </w:r>
          </w:p>
        </w:tc>
        <w:tc>
          <w:tcPr>
            <w:tcW w:w="6907" w:type="dxa"/>
            <w:tcBorders>
              <w:top w:val="single" w:sz="4" w:space="0" w:color="004F58"/>
              <w:left w:val="single" w:sz="4" w:space="0" w:color="004F58"/>
              <w:bottom w:val="single" w:sz="4" w:space="0" w:color="004F58"/>
              <w:right w:val="single" w:sz="4" w:space="0" w:color="004F58"/>
            </w:tcBorders>
          </w:tcPr>
          <w:p w14:paraId="335B4F54" w14:textId="0627364E" w:rsidR="000B36F5" w:rsidRPr="005C45C0" w:rsidRDefault="005C45C0" w:rsidP="00AF478E">
            <w:pPr>
              <w:pStyle w:val="TableResponse"/>
              <w:rPr>
                <w:i/>
                <w:iCs/>
              </w:rPr>
            </w:pPr>
            <w:r w:rsidRPr="005C45C0">
              <w:rPr>
                <w:i/>
                <w:iCs/>
              </w:rPr>
              <w:t>Current</w:t>
            </w:r>
          </w:p>
          <w:p w14:paraId="660AB698" w14:textId="77777777" w:rsidR="005C45C0" w:rsidRPr="005C45C0" w:rsidRDefault="005C45C0" w:rsidP="00AF478E">
            <w:pPr>
              <w:pStyle w:val="TableResponse"/>
              <w:rPr>
                <w:i/>
                <w:iCs/>
              </w:rPr>
            </w:pPr>
          </w:p>
          <w:p w14:paraId="754FCF37" w14:textId="77777777" w:rsidR="009908D1" w:rsidRPr="005C45C0" w:rsidRDefault="009908D1" w:rsidP="00AF478E">
            <w:pPr>
              <w:pStyle w:val="TableResponse"/>
              <w:rPr>
                <w:i/>
                <w:iCs/>
              </w:rPr>
            </w:pPr>
          </w:p>
          <w:p w14:paraId="18D2901D" w14:textId="7A442188" w:rsidR="005C45C0" w:rsidRPr="005C45C0" w:rsidRDefault="005C45C0" w:rsidP="00AF478E">
            <w:pPr>
              <w:pStyle w:val="TableResponse"/>
              <w:rPr>
                <w:i/>
                <w:iCs/>
              </w:rPr>
            </w:pPr>
            <w:r w:rsidRPr="005C45C0">
              <w:rPr>
                <w:i/>
                <w:iCs/>
              </w:rPr>
              <w:t>Previous</w:t>
            </w:r>
          </w:p>
          <w:p w14:paraId="0D711862" w14:textId="77777777" w:rsidR="009908D1" w:rsidRDefault="009908D1" w:rsidP="00AF478E">
            <w:pPr>
              <w:pStyle w:val="TableResponse"/>
            </w:pPr>
          </w:p>
          <w:p w14:paraId="48F87FEB" w14:textId="60EF5F28" w:rsidR="005C45C0" w:rsidRPr="00B046BD" w:rsidRDefault="005C45C0" w:rsidP="00AF478E">
            <w:pPr>
              <w:pStyle w:val="TableResponse"/>
            </w:pPr>
          </w:p>
        </w:tc>
      </w:tr>
      <w:tr w:rsidR="000B36F5" w:rsidRPr="00BB1DCB" w14:paraId="4F143AFC" w14:textId="77777777" w:rsidTr="009E6F32">
        <w:tc>
          <w:tcPr>
            <w:tcW w:w="2307" w:type="dxa"/>
            <w:tcBorders>
              <w:top w:val="nil"/>
              <w:left w:val="nil"/>
              <w:bottom w:val="nil"/>
              <w:right w:val="single" w:sz="4" w:space="0" w:color="004F58"/>
            </w:tcBorders>
          </w:tcPr>
          <w:p w14:paraId="450ED55C" w14:textId="77777777" w:rsidR="005C45C0" w:rsidRDefault="005C45C0" w:rsidP="005C45C0">
            <w:pPr>
              <w:pStyle w:val="Tablequestion"/>
              <w:ind w:left="30"/>
            </w:pPr>
            <w:r>
              <w:t>Private and/or voluntary sector board appointments held</w:t>
            </w:r>
          </w:p>
          <w:p w14:paraId="1FB64FE1" w14:textId="651C0994" w:rsidR="000B36F5" w:rsidRPr="005C45C0" w:rsidRDefault="005C45C0" w:rsidP="005C45C0">
            <w:pPr>
              <w:pStyle w:val="Tablequestion"/>
              <w:ind w:left="30"/>
              <w:rPr>
                <w:sz w:val="18"/>
                <w:szCs w:val="18"/>
              </w:rPr>
            </w:pPr>
            <w:r w:rsidRPr="005C45C0">
              <w:rPr>
                <w:sz w:val="18"/>
                <w:szCs w:val="18"/>
              </w:rPr>
              <w:t>(include dates)</w:t>
            </w:r>
          </w:p>
        </w:tc>
        <w:tc>
          <w:tcPr>
            <w:tcW w:w="6907" w:type="dxa"/>
            <w:tcBorders>
              <w:top w:val="single" w:sz="4" w:space="0" w:color="004F58"/>
              <w:left w:val="single" w:sz="4" w:space="0" w:color="004F58"/>
              <w:bottom w:val="single" w:sz="4" w:space="0" w:color="004F58"/>
              <w:right w:val="single" w:sz="4" w:space="0" w:color="004F58"/>
            </w:tcBorders>
          </w:tcPr>
          <w:p w14:paraId="1653D4C2" w14:textId="77777777" w:rsidR="005C45C0" w:rsidRPr="005C45C0" w:rsidRDefault="005C45C0" w:rsidP="005C45C0">
            <w:pPr>
              <w:pStyle w:val="TableResponse"/>
              <w:rPr>
                <w:i/>
                <w:iCs/>
              </w:rPr>
            </w:pPr>
            <w:r w:rsidRPr="005C45C0">
              <w:rPr>
                <w:i/>
                <w:iCs/>
              </w:rPr>
              <w:t>Current</w:t>
            </w:r>
          </w:p>
          <w:p w14:paraId="784FCA69" w14:textId="77777777" w:rsidR="009908D1" w:rsidRPr="005C45C0" w:rsidRDefault="009908D1" w:rsidP="005C45C0">
            <w:pPr>
              <w:pStyle w:val="TableResponse"/>
              <w:rPr>
                <w:i/>
                <w:iCs/>
              </w:rPr>
            </w:pPr>
          </w:p>
          <w:p w14:paraId="463EACCD" w14:textId="77777777" w:rsidR="005C45C0" w:rsidRPr="005C45C0" w:rsidRDefault="005C45C0" w:rsidP="005C45C0">
            <w:pPr>
              <w:pStyle w:val="TableResponse"/>
              <w:rPr>
                <w:i/>
                <w:iCs/>
              </w:rPr>
            </w:pPr>
          </w:p>
          <w:p w14:paraId="6D780D09" w14:textId="77777777" w:rsidR="005C45C0" w:rsidRPr="005C45C0" w:rsidRDefault="005C45C0" w:rsidP="005C45C0">
            <w:pPr>
              <w:pStyle w:val="TableResponse"/>
              <w:rPr>
                <w:i/>
                <w:iCs/>
              </w:rPr>
            </w:pPr>
            <w:r w:rsidRPr="005C45C0">
              <w:rPr>
                <w:i/>
                <w:iCs/>
              </w:rPr>
              <w:t>Previous</w:t>
            </w:r>
          </w:p>
          <w:p w14:paraId="56ABD19E" w14:textId="77777777" w:rsidR="000B36F5" w:rsidRDefault="000B36F5" w:rsidP="00AF478E">
            <w:pPr>
              <w:pStyle w:val="TableResponse"/>
            </w:pPr>
          </w:p>
          <w:p w14:paraId="30232376" w14:textId="18958F97" w:rsidR="005C45C0" w:rsidRPr="00B046BD" w:rsidRDefault="005C45C0" w:rsidP="00AF478E">
            <w:pPr>
              <w:pStyle w:val="TableResponse"/>
            </w:pPr>
          </w:p>
        </w:tc>
      </w:tr>
      <w:bookmarkEnd w:id="1"/>
    </w:tbl>
    <w:p w14:paraId="178CFAE2" w14:textId="77777777" w:rsidR="008A1F88" w:rsidRDefault="008A1F88" w:rsidP="00773EC6">
      <w:pPr>
        <w:rPr>
          <w:color w:val="595959" w:themeColor="text1" w:themeTint="A6"/>
        </w:rPr>
      </w:pPr>
    </w:p>
    <w:p w14:paraId="7D826EAD" w14:textId="77777777" w:rsidR="008A1F88" w:rsidRDefault="008A1F88">
      <w:pPr>
        <w:spacing w:line="259" w:lineRule="auto"/>
        <w:rPr>
          <w:color w:val="595959" w:themeColor="text1" w:themeTint="A6"/>
        </w:rPr>
      </w:pPr>
      <w:r>
        <w:rPr>
          <w:color w:val="595959" w:themeColor="text1" w:themeTint="A6"/>
        </w:rPr>
        <w:br w:type="page"/>
      </w:r>
    </w:p>
    <w:p w14:paraId="76673B92" w14:textId="16816813" w:rsidR="00773EC6" w:rsidRPr="00773EC6" w:rsidRDefault="00773EC6" w:rsidP="000F4639">
      <w:pPr>
        <w:jc w:val="both"/>
        <w:rPr>
          <w:color w:val="595959" w:themeColor="text1" w:themeTint="A6"/>
        </w:rPr>
      </w:pPr>
      <w:r w:rsidRPr="00773EC6">
        <w:rPr>
          <w:color w:val="595959" w:themeColor="text1" w:themeTint="A6"/>
        </w:rPr>
        <w:lastRenderedPageBreak/>
        <w:t>Governance Board members shall have demonstrated strengths in one or more of the following areas, detailed in Annex A</w:t>
      </w:r>
      <w:r w:rsidR="008A1F88">
        <w:rPr>
          <w:color w:val="595959" w:themeColor="text1" w:themeTint="A6"/>
        </w:rPr>
        <w:t xml:space="preserve"> of the draft Board Terms of Reference available on the DPMC website</w:t>
      </w:r>
      <w:r w:rsidRPr="00773EC6">
        <w:rPr>
          <w:color w:val="595959" w:themeColor="text1" w:themeTint="A6"/>
        </w:rPr>
        <w:t>:</w:t>
      </w:r>
    </w:p>
    <w:p w14:paraId="716547B2" w14:textId="77777777" w:rsidR="00773EC6" w:rsidRPr="00773EC6" w:rsidRDefault="00773EC6" w:rsidP="000F4639">
      <w:pPr>
        <w:numPr>
          <w:ilvl w:val="0"/>
          <w:numId w:val="6"/>
        </w:numPr>
        <w:jc w:val="both"/>
        <w:rPr>
          <w:color w:val="595959" w:themeColor="text1" w:themeTint="A6"/>
        </w:rPr>
      </w:pPr>
      <w:r w:rsidRPr="00773EC6">
        <w:rPr>
          <w:color w:val="595959" w:themeColor="text1" w:themeTint="A6"/>
        </w:rPr>
        <w:t>Leadership</w:t>
      </w:r>
    </w:p>
    <w:p w14:paraId="557C7B03" w14:textId="77777777" w:rsidR="00773EC6" w:rsidRPr="00773EC6" w:rsidRDefault="00773EC6" w:rsidP="000F4639">
      <w:pPr>
        <w:numPr>
          <w:ilvl w:val="0"/>
          <w:numId w:val="6"/>
        </w:numPr>
        <w:jc w:val="both"/>
        <w:rPr>
          <w:color w:val="595959" w:themeColor="text1" w:themeTint="A6"/>
        </w:rPr>
      </w:pPr>
      <w:r w:rsidRPr="00773EC6">
        <w:rPr>
          <w:color w:val="595959" w:themeColor="text1" w:themeTint="A6"/>
        </w:rPr>
        <w:t>Governance</w:t>
      </w:r>
    </w:p>
    <w:p w14:paraId="23880BF7" w14:textId="77777777" w:rsidR="00773EC6" w:rsidRPr="00773EC6" w:rsidRDefault="00773EC6" w:rsidP="000F4639">
      <w:pPr>
        <w:numPr>
          <w:ilvl w:val="0"/>
          <w:numId w:val="6"/>
        </w:numPr>
        <w:jc w:val="both"/>
        <w:rPr>
          <w:color w:val="595959" w:themeColor="text1" w:themeTint="A6"/>
        </w:rPr>
      </w:pPr>
      <w:proofErr w:type="spellStart"/>
      <w:r w:rsidRPr="00773EC6">
        <w:rPr>
          <w:color w:val="595959" w:themeColor="text1" w:themeTint="A6"/>
        </w:rPr>
        <w:t>Tangata</w:t>
      </w:r>
      <w:proofErr w:type="spellEnd"/>
      <w:r w:rsidRPr="00773EC6">
        <w:rPr>
          <w:color w:val="595959" w:themeColor="text1" w:themeTint="A6"/>
        </w:rPr>
        <w:t xml:space="preserve"> whenua and </w:t>
      </w:r>
      <w:proofErr w:type="spellStart"/>
      <w:r w:rsidRPr="00773EC6">
        <w:rPr>
          <w:color w:val="595959" w:themeColor="text1" w:themeTint="A6"/>
        </w:rPr>
        <w:t>tangata</w:t>
      </w:r>
      <w:proofErr w:type="spellEnd"/>
      <w:r w:rsidRPr="00773EC6">
        <w:rPr>
          <w:color w:val="595959" w:themeColor="text1" w:themeTint="A6"/>
        </w:rPr>
        <w:t xml:space="preserve"> </w:t>
      </w:r>
      <w:proofErr w:type="spellStart"/>
      <w:r w:rsidRPr="00773EC6">
        <w:rPr>
          <w:color w:val="595959" w:themeColor="text1" w:themeTint="A6"/>
        </w:rPr>
        <w:t>tiriti</w:t>
      </w:r>
      <w:proofErr w:type="spellEnd"/>
      <w:r w:rsidRPr="00773EC6">
        <w:rPr>
          <w:color w:val="595959" w:themeColor="text1" w:themeTint="A6"/>
        </w:rPr>
        <w:t xml:space="preserve"> partnership</w:t>
      </w:r>
    </w:p>
    <w:p w14:paraId="353FCF75" w14:textId="77777777" w:rsidR="00773EC6" w:rsidRPr="00773EC6" w:rsidRDefault="00773EC6" w:rsidP="000F4639">
      <w:pPr>
        <w:numPr>
          <w:ilvl w:val="0"/>
          <w:numId w:val="6"/>
        </w:numPr>
        <w:jc w:val="both"/>
        <w:rPr>
          <w:color w:val="595959" w:themeColor="text1" w:themeTint="A6"/>
        </w:rPr>
      </w:pPr>
      <w:r w:rsidRPr="00773EC6">
        <w:rPr>
          <w:color w:val="595959" w:themeColor="text1" w:themeTint="A6"/>
        </w:rPr>
        <w:t>Strategic thinking</w:t>
      </w:r>
    </w:p>
    <w:p w14:paraId="6C069557" w14:textId="77777777" w:rsidR="00773EC6" w:rsidRPr="00773EC6" w:rsidRDefault="00773EC6" w:rsidP="000F4639">
      <w:pPr>
        <w:numPr>
          <w:ilvl w:val="0"/>
          <w:numId w:val="6"/>
        </w:numPr>
        <w:jc w:val="both"/>
        <w:rPr>
          <w:color w:val="595959" w:themeColor="text1" w:themeTint="A6"/>
        </w:rPr>
      </w:pPr>
      <w:r w:rsidRPr="00773EC6">
        <w:rPr>
          <w:color w:val="595959" w:themeColor="text1" w:themeTint="A6"/>
        </w:rPr>
        <w:t>Financial acumen</w:t>
      </w:r>
    </w:p>
    <w:p w14:paraId="539C22A4" w14:textId="77777777" w:rsidR="00773EC6" w:rsidRPr="00773EC6" w:rsidRDefault="00773EC6" w:rsidP="000F4639">
      <w:pPr>
        <w:numPr>
          <w:ilvl w:val="0"/>
          <w:numId w:val="6"/>
        </w:numPr>
        <w:jc w:val="both"/>
        <w:rPr>
          <w:color w:val="595959" w:themeColor="text1" w:themeTint="A6"/>
        </w:rPr>
      </w:pPr>
      <w:r w:rsidRPr="00773EC6">
        <w:rPr>
          <w:color w:val="595959" w:themeColor="text1" w:themeTint="A6"/>
        </w:rPr>
        <w:t>Diversity</w:t>
      </w:r>
    </w:p>
    <w:p w14:paraId="27E9C71F" w14:textId="77777777" w:rsidR="00773EC6" w:rsidRPr="00773EC6" w:rsidRDefault="00773EC6" w:rsidP="000F4639">
      <w:pPr>
        <w:numPr>
          <w:ilvl w:val="0"/>
          <w:numId w:val="6"/>
        </w:numPr>
        <w:jc w:val="both"/>
        <w:rPr>
          <w:color w:val="595959" w:themeColor="text1" w:themeTint="A6"/>
        </w:rPr>
      </w:pPr>
      <w:r w:rsidRPr="00773EC6">
        <w:rPr>
          <w:color w:val="595959" w:themeColor="text1" w:themeTint="A6"/>
        </w:rPr>
        <w:t>Community linkages</w:t>
      </w:r>
    </w:p>
    <w:p w14:paraId="4E88A60F" w14:textId="77777777" w:rsidR="00773EC6" w:rsidRPr="00773EC6" w:rsidRDefault="00773EC6" w:rsidP="000F4639">
      <w:pPr>
        <w:numPr>
          <w:ilvl w:val="0"/>
          <w:numId w:val="6"/>
        </w:numPr>
        <w:jc w:val="both"/>
        <w:rPr>
          <w:color w:val="595959" w:themeColor="text1" w:themeTint="A6"/>
        </w:rPr>
      </w:pPr>
      <w:r w:rsidRPr="00773EC6">
        <w:rPr>
          <w:color w:val="595959" w:themeColor="text1" w:themeTint="A6"/>
        </w:rPr>
        <w:t>Subject matter expertise</w:t>
      </w:r>
    </w:p>
    <w:p w14:paraId="72A98560" w14:textId="25D8E093" w:rsidR="000B36F5" w:rsidRDefault="00773EC6" w:rsidP="000F4639">
      <w:pPr>
        <w:numPr>
          <w:ilvl w:val="0"/>
          <w:numId w:val="6"/>
        </w:numPr>
        <w:jc w:val="both"/>
        <w:rPr>
          <w:color w:val="595959" w:themeColor="text1" w:themeTint="A6"/>
        </w:rPr>
      </w:pPr>
      <w:r w:rsidRPr="00773EC6">
        <w:rPr>
          <w:color w:val="595959" w:themeColor="text1" w:themeTint="A6"/>
        </w:rPr>
        <w:t>Research expertise</w:t>
      </w:r>
    </w:p>
    <w:p w14:paraId="70730051" w14:textId="32C74FFF" w:rsidR="00753C39" w:rsidRPr="008A1F88" w:rsidRDefault="008A1F88" w:rsidP="000F4639">
      <w:pPr>
        <w:jc w:val="both"/>
        <w:rPr>
          <w:color w:val="595959" w:themeColor="text1" w:themeTint="A6"/>
        </w:rPr>
      </w:pPr>
      <w:bookmarkStart w:id="2" w:name="_Hlk96593952"/>
      <w:r>
        <w:rPr>
          <w:color w:val="595959" w:themeColor="text1" w:themeTint="A6"/>
        </w:rPr>
        <w:t>Please provide evidence of your skills and experience in one or more of these areas, and outline how these</w:t>
      </w:r>
      <w:bookmarkEnd w:id="2"/>
      <w:r>
        <w:rPr>
          <w:color w:val="595959" w:themeColor="text1" w:themeTint="A6"/>
        </w:rPr>
        <w:t xml:space="preserve"> would benefit the Board and the He Whenua Taurikura Centre.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8A1F88" w:rsidRPr="00BB1DCB" w14:paraId="1B382520" w14:textId="77777777" w:rsidTr="008A1F88">
        <w:tc>
          <w:tcPr>
            <w:tcW w:w="9072" w:type="dxa"/>
            <w:tcBorders>
              <w:top w:val="single" w:sz="4" w:space="0" w:color="004F58"/>
              <w:left w:val="single" w:sz="4" w:space="0" w:color="004F58"/>
              <w:bottom w:val="single" w:sz="4" w:space="0" w:color="004F58"/>
              <w:right w:val="single" w:sz="4" w:space="0" w:color="004F58"/>
            </w:tcBorders>
          </w:tcPr>
          <w:p w14:paraId="18AD0D64" w14:textId="77777777" w:rsidR="008A1F88" w:rsidRDefault="008A1F88" w:rsidP="00AF478E">
            <w:pPr>
              <w:pStyle w:val="TableResponse"/>
            </w:pPr>
          </w:p>
          <w:p w14:paraId="6658F0BF" w14:textId="77777777" w:rsidR="008A1F88" w:rsidRDefault="008A1F88" w:rsidP="00AF478E">
            <w:pPr>
              <w:pStyle w:val="TableResponse"/>
            </w:pPr>
          </w:p>
          <w:p w14:paraId="394003CA" w14:textId="77777777" w:rsidR="008A1F88" w:rsidRDefault="008A1F88" w:rsidP="00AF478E">
            <w:pPr>
              <w:pStyle w:val="TableResponse"/>
            </w:pPr>
          </w:p>
          <w:p w14:paraId="538AF21A" w14:textId="77777777" w:rsidR="008A1F88" w:rsidRDefault="008A1F88" w:rsidP="00AF478E">
            <w:pPr>
              <w:pStyle w:val="TableResponse"/>
            </w:pPr>
          </w:p>
          <w:p w14:paraId="27EFDFB1" w14:textId="77777777" w:rsidR="008A1F88" w:rsidRDefault="008A1F88" w:rsidP="00AF478E">
            <w:pPr>
              <w:pStyle w:val="TableResponse"/>
            </w:pPr>
          </w:p>
          <w:p w14:paraId="2334BDCA" w14:textId="77777777" w:rsidR="008A1F88" w:rsidRDefault="008A1F88" w:rsidP="00AF478E">
            <w:pPr>
              <w:pStyle w:val="TableResponse"/>
            </w:pPr>
          </w:p>
          <w:p w14:paraId="73517228" w14:textId="77777777" w:rsidR="008A1F88" w:rsidRDefault="008A1F88" w:rsidP="00AF478E">
            <w:pPr>
              <w:pStyle w:val="TableResponse"/>
            </w:pPr>
          </w:p>
          <w:p w14:paraId="7CF6C501" w14:textId="77777777" w:rsidR="008A1F88" w:rsidRDefault="008A1F88" w:rsidP="00AF478E">
            <w:pPr>
              <w:pStyle w:val="TableResponse"/>
            </w:pPr>
          </w:p>
          <w:p w14:paraId="2C8812F0" w14:textId="77777777" w:rsidR="008A1F88" w:rsidRDefault="008A1F88" w:rsidP="00AF478E">
            <w:pPr>
              <w:pStyle w:val="TableResponse"/>
            </w:pPr>
          </w:p>
          <w:p w14:paraId="54BE14FE" w14:textId="21F0C37B" w:rsidR="008A1F88" w:rsidRPr="00BB1DCB" w:rsidRDefault="008A1F88" w:rsidP="00AF478E">
            <w:pPr>
              <w:pStyle w:val="TableResponse"/>
            </w:pPr>
          </w:p>
        </w:tc>
      </w:tr>
    </w:tbl>
    <w:p w14:paraId="2EB58AB5" w14:textId="26D3E73B" w:rsidR="00753C39" w:rsidRPr="008A1F88" w:rsidRDefault="00753C39" w:rsidP="009E6F32">
      <w:pPr>
        <w:rPr>
          <w:color w:val="595959" w:themeColor="text1" w:themeTint="A6"/>
        </w:rPr>
      </w:pPr>
    </w:p>
    <w:p w14:paraId="2C6924BB" w14:textId="77777777" w:rsidR="008A1F88" w:rsidRPr="008A1F88" w:rsidRDefault="008A1F88" w:rsidP="000F4639">
      <w:pPr>
        <w:jc w:val="both"/>
        <w:rPr>
          <w:color w:val="595959" w:themeColor="text1" w:themeTint="A6"/>
        </w:rPr>
      </w:pPr>
      <w:r w:rsidRPr="008A1F88">
        <w:rPr>
          <w:color w:val="595959" w:themeColor="text1" w:themeTint="A6"/>
        </w:rPr>
        <w:t xml:space="preserve">Please </w:t>
      </w:r>
      <w:r>
        <w:rPr>
          <w:color w:val="595959" w:themeColor="text1" w:themeTint="A6"/>
        </w:rPr>
        <w:t>outline any other q</w:t>
      </w:r>
      <w:r w:rsidRPr="008A1F88">
        <w:rPr>
          <w:color w:val="595959" w:themeColor="text1" w:themeTint="A6"/>
        </w:rPr>
        <w:t>ualifications, skills and experience</w:t>
      </w:r>
      <w:r>
        <w:rPr>
          <w:color w:val="595959" w:themeColor="text1" w:themeTint="A6"/>
        </w:rPr>
        <w:t xml:space="preserve"> that you have (e.g. b</w:t>
      </w:r>
      <w:r w:rsidRPr="008A1F88">
        <w:rPr>
          <w:color w:val="595959" w:themeColor="text1" w:themeTint="A6"/>
        </w:rPr>
        <w:t>usiness skills</w:t>
      </w:r>
      <w:r>
        <w:rPr>
          <w:color w:val="595959" w:themeColor="text1" w:themeTint="A6"/>
        </w:rPr>
        <w:t>, c</w:t>
      </w:r>
      <w:r w:rsidRPr="008A1F88">
        <w:rPr>
          <w:color w:val="595959" w:themeColor="text1" w:themeTint="A6"/>
        </w:rPr>
        <w:t>ommunity awareness</w:t>
      </w:r>
      <w:r>
        <w:rPr>
          <w:color w:val="595959" w:themeColor="text1" w:themeTint="A6"/>
        </w:rPr>
        <w:t>, r</w:t>
      </w:r>
      <w:r w:rsidRPr="008A1F88">
        <w:rPr>
          <w:color w:val="595959" w:themeColor="text1" w:themeTint="A6"/>
        </w:rPr>
        <w:t>egional perspective</w:t>
      </w:r>
      <w:r>
        <w:rPr>
          <w:color w:val="595959" w:themeColor="text1" w:themeTint="A6"/>
        </w:rPr>
        <w:t>s, or o</w:t>
      </w:r>
      <w:r w:rsidRPr="008A1F88">
        <w:rPr>
          <w:color w:val="595959" w:themeColor="text1" w:themeTint="A6"/>
        </w:rPr>
        <w:t>ther specific attributes</w:t>
      </w:r>
      <w:r>
        <w:rPr>
          <w:color w:val="595959" w:themeColor="text1" w:themeTint="A6"/>
        </w:rPr>
        <w:t>) that are of relevance to your membership of this Board.</w:t>
      </w:r>
      <w:r w:rsidRPr="008A1F88">
        <w:rPr>
          <w:color w:val="595959" w:themeColor="text1" w:themeTint="A6"/>
        </w:rPr>
        <w:t xml:space="preserve"> 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8A1F88" w:rsidRPr="00BB1DCB" w14:paraId="7232E39C" w14:textId="77777777" w:rsidTr="00FF09A2">
        <w:tc>
          <w:tcPr>
            <w:tcW w:w="9072" w:type="dxa"/>
            <w:tcBorders>
              <w:top w:val="single" w:sz="4" w:space="0" w:color="004F58"/>
              <w:left w:val="single" w:sz="4" w:space="0" w:color="004F58"/>
              <w:bottom w:val="single" w:sz="4" w:space="0" w:color="004F58"/>
              <w:right w:val="single" w:sz="4" w:space="0" w:color="004F58"/>
            </w:tcBorders>
          </w:tcPr>
          <w:p w14:paraId="58B2F199" w14:textId="77777777" w:rsidR="008A1F88" w:rsidRDefault="008A1F88" w:rsidP="00FF09A2">
            <w:pPr>
              <w:pStyle w:val="TableResponse"/>
            </w:pPr>
          </w:p>
          <w:p w14:paraId="63EB685A" w14:textId="77777777" w:rsidR="008A1F88" w:rsidRDefault="008A1F88" w:rsidP="00FF09A2">
            <w:pPr>
              <w:pStyle w:val="TableResponse"/>
            </w:pPr>
          </w:p>
          <w:p w14:paraId="590F2281" w14:textId="77777777" w:rsidR="008A1F88" w:rsidRDefault="008A1F88" w:rsidP="00FF09A2">
            <w:pPr>
              <w:pStyle w:val="TableResponse"/>
            </w:pPr>
          </w:p>
          <w:p w14:paraId="34AB9897" w14:textId="77777777" w:rsidR="008A1F88" w:rsidRDefault="008A1F88" w:rsidP="00FF09A2">
            <w:pPr>
              <w:pStyle w:val="TableResponse"/>
            </w:pPr>
          </w:p>
          <w:p w14:paraId="360997A5" w14:textId="77777777" w:rsidR="008A1F88" w:rsidRDefault="008A1F88" w:rsidP="00FF09A2">
            <w:pPr>
              <w:pStyle w:val="TableResponse"/>
            </w:pPr>
          </w:p>
          <w:p w14:paraId="290B7706" w14:textId="77777777" w:rsidR="008A1F88" w:rsidRDefault="008A1F88" w:rsidP="00FF09A2">
            <w:pPr>
              <w:pStyle w:val="TableResponse"/>
            </w:pPr>
          </w:p>
          <w:p w14:paraId="37E1F21A" w14:textId="77777777" w:rsidR="008A1F88" w:rsidRDefault="008A1F88" w:rsidP="00FF09A2">
            <w:pPr>
              <w:pStyle w:val="TableResponse"/>
            </w:pPr>
          </w:p>
          <w:p w14:paraId="7211AFE0" w14:textId="77777777" w:rsidR="008A1F88" w:rsidRDefault="008A1F88" w:rsidP="00FF09A2">
            <w:pPr>
              <w:pStyle w:val="TableResponse"/>
            </w:pPr>
          </w:p>
          <w:p w14:paraId="2B951BD0" w14:textId="77777777" w:rsidR="008A1F88" w:rsidRDefault="008A1F88" w:rsidP="00FF09A2">
            <w:pPr>
              <w:pStyle w:val="TableResponse"/>
            </w:pPr>
          </w:p>
          <w:p w14:paraId="1258C2B9" w14:textId="77777777" w:rsidR="008A1F88" w:rsidRPr="00BB1DCB" w:rsidRDefault="008A1F88" w:rsidP="00FF09A2">
            <w:pPr>
              <w:pStyle w:val="TableResponse"/>
            </w:pPr>
          </w:p>
        </w:tc>
      </w:tr>
    </w:tbl>
    <w:p w14:paraId="2552BE8D" w14:textId="77777777" w:rsidR="008A1F88" w:rsidRPr="008A1F88" w:rsidRDefault="008A1F88" w:rsidP="008A1F88">
      <w:pPr>
        <w:rPr>
          <w:color w:val="595959" w:themeColor="text1" w:themeTint="A6"/>
        </w:rPr>
      </w:pPr>
    </w:p>
    <w:p w14:paraId="016D7540" w14:textId="24E7AB84" w:rsidR="000F4639" w:rsidRPr="00AF478E" w:rsidRDefault="000F4639" w:rsidP="000F4639">
      <w:pPr>
        <w:pStyle w:val="Heading1"/>
      </w:pPr>
      <w:r>
        <w:t>Declarations</w:t>
      </w:r>
    </w:p>
    <w:tbl>
      <w:tblPr>
        <w:tblStyle w:val="TableGrid"/>
        <w:tblW w:w="918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4936"/>
      </w:tblGrid>
      <w:tr w:rsidR="000F4639" w:rsidRPr="00BB1DCB" w14:paraId="4C2C7B49" w14:textId="77777777" w:rsidTr="00AB192B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4F58"/>
            </w:tcBorders>
          </w:tcPr>
          <w:p w14:paraId="5F37D145" w14:textId="55ABF09D" w:rsidR="000F4639" w:rsidRPr="000F4639" w:rsidRDefault="000F4639" w:rsidP="000F4639">
            <w:pPr>
              <w:pStyle w:val="Tablequestion"/>
              <w:ind w:left="30"/>
              <w:rPr>
                <w:rFonts w:eastAsia="Times New Roman"/>
              </w:rPr>
            </w:pPr>
            <w:r w:rsidRPr="00680E2C">
              <w:rPr>
                <w:rFonts w:eastAsia="Times New Roman"/>
              </w:rPr>
              <w:t xml:space="preserve">Possible conflicts of interest (see </w:t>
            </w:r>
            <w:r>
              <w:rPr>
                <w:rFonts w:eastAsia="Times New Roman"/>
              </w:rPr>
              <w:t>the</w:t>
            </w:r>
            <w:r w:rsidRPr="000F4639">
              <w:rPr>
                <w:rFonts w:eastAsia="Times New Roman"/>
              </w:rPr>
              <w:t xml:space="preserve"> Auditor General</w:t>
            </w:r>
            <w:r>
              <w:rPr>
                <w:rFonts w:eastAsia="Times New Roman"/>
              </w:rPr>
              <w:t>’s</w:t>
            </w:r>
            <w:r w:rsidRPr="000F4639">
              <w:rPr>
                <w:rFonts w:eastAsia="Times New Roman"/>
              </w:rPr>
              <w:t xml:space="preserve"> guidance</w:t>
            </w:r>
            <w:r>
              <w:rPr>
                <w:rFonts w:eastAsia="Times New Roman"/>
              </w:rPr>
              <w:t xml:space="preserve"> on </w:t>
            </w:r>
            <w:r w:rsidRPr="000F4639">
              <w:rPr>
                <w:rFonts w:eastAsia="Times New Roman"/>
              </w:rPr>
              <w:t>Conflicts of Interest</w:t>
            </w:r>
            <w:r>
              <w:rPr>
                <w:rFonts w:eastAsia="Times New Roman"/>
              </w:rPr>
              <w:t xml:space="preserve"> at </w:t>
            </w:r>
            <w:hyperlink r:id="rId9" w:history="1">
              <w:r w:rsidRPr="00AB192B">
                <w:rPr>
                  <w:rStyle w:val="Hyperlink"/>
                  <w:rFonts w:eastAsia="Times New Roman"/>
                  <w:color w:val="0070C0"/>
                </w:rPr>
                <w:t>https://oag.parliament.nz/2020/conflicts</w:t>
              </w:r>
            </w:hyperlink>
            <w:r w:rsidRPr="00680E2C">
              <w:rPr>
                <w:rFonts w:eastAsia="Times New Roman"/>
              </w:rPr>
              <w:t>)</w:t>
            </w:r>
          </w:p>
        </w:tc>
        <w:tc>
          <w:tcPr>
            <w:tcW w:w="6637" w:type="dxa"/>
            <w:gridSpan w:val="2"/>
            <w:tcBorders>
              <w:top w:val="single" w:sz="4" w:space="0" w:color="004F58"/>
              <w:left w:val="single" w:sz="4" w:space="0" w:color="004F58"/>
              <w:bottom w:val="single" w:sz="4" w:space="0" w:color="004F58"/>
              <w:right w:val="single" w:sz="4" w:space="0" w:color="004F58"/>
            </w:tcBorders>
          </w:tcPr>
          <w:p w14:paraId="72A88815" w14:textId="77777777" w:rsidR="000F4639" w:rsidRPr="00B369CB" w:rsidRDefault="000F4639" w:rsidP="000F4639">
            <w:pPr>
              <w:spacing w:before="120"/>
              <w:rPr>
                <w:rFonts w:eastAsia="Times New Roman"/>
                <w:i/>
              </w:rPr>
            </w:pPr>
            <w:r w:rsidRPr="00B369CB">
              <w:rPr>
                <w:rFonts w:eastAsia="Times New Roman"/>
                <w:i/>
              </w:rPr>
              <w:t>Interests (if any)</w:t>
            </w:r>
          </w:p>
          <w:p w14:paraId="467988E3" w14:textId="77777777" w:rsidR="000F4639" w:rsidRDefault="000F4639" w:rsidP="000F4639">
            <w:pPr>
              <w:spacing w:before="120"/>
              <w:rPr>
                <w:rFonts w:eastAsia="Times New Roman"/>
              </w:rPr>
            </w:pPr>
          </w:p>
          <w:p w14:paraId="3F853EA9" w14:textId="77777777" w:rsidR="000F4639" w:rsidRDefault="000F4639" w:rsidP="000F4639">
            <w:pPr>
              <w:spacing w:before="120"/>
              <w:rPr>
                <w:rFonts w:eastAsia="Times New Roman"/>
              </w:rPr>
            </w:pPr>
          </w:p>
          <w:p w14:paraId="75C1BD32" w14:textId="77777777" w:rsidR="000F4639" w:rsidRPr="00B369CB" w:rsidRDefault="000F4639" w:rsidP="000F4639">
            <w:pPr>
              <w:spacing w:before="120"/>
              <w:rPr>
                <w:rFonts w:eastAsia="Times New Roman"/>
                <w:i/>
              </w:rPr>
            </w:pPr>
            <w:r w:rsidRPr="00B369CB">
              <w:rPr>
                <w:rFonts w:eastAsia="Times New Roman"/>
                <w:i/>
              </w:rPr>
              <w:t>Proposals for conflict management (if applicable)</w:t>
            </w:r>
          </w:p>
          <w:p w14:paraId="182A12B3" w14:textId="77777777" w:rsidR="000F4639" w:rsidRDefault="000F4639" w:rsidP="000F4639">
            <w:pPr>
              <w:pStyle w:val="TableResponse"/>
            </w:pPr>
          </w:p>
          <w:p w14:paraId="4FCB52D7" w14:textId="77777777" w:rsidR="000F4639" w:rsidRDefault="000F4639" w:rsidP="000F4639">
            <w:pPr>
              <w:pStyle w:val="TableResponse"/>
            </w:pPr>
          </w:p>
          <w:p w14:paraId="7B6426AB" w14:textId="211C252F" w:rsidR="000F4639" w:rsidRPr="00B046BD" w:rsidRDefault="000F4639" w:rsidP="000F4639">
            <w:pPr>
              <w:pStyle w:val="TableResponse"/>
            </w:pPr>
          </w:p>
        </w:tc>
      </w:tr>
      <w:tr w:rsidR="00AB192B" w:rsidRPr="000F4639" w14:paraId="65CDDA0C" w14:textId="77777777" w:rsidTr="00AB192B"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single" w:sz="4" w:space="0" w:color="004F58"/>
            </w:tcBorders>
          </w:tcPr>
          <w:p w14:paraId="4909D18E" w14:textId="77777777" w:rsidR="00AB192B" w:rsidRPr="000F4639" w:rsidRDefault="00AB192B" w:rsidP="00FF09A2">
            <w:pPr>
              <w:spacing w:before="120"/>
              <w:rPr>
                <w:rFonts w:eastAsia="Times New Roman"/>
                <w:color w:val="595959" w:themeColor="text1" w:themeTint="A6"/>
              </w:rPr>
            </w:pPr>
            <w:r w:rsidRPr="000F4639">
              <w:rPr>
                <w:rFonts w:eastAsia="Times New Roman"/>
                <w:color w:val="595959" w:themeColor="text1" w:themeTint="A6"/>
              </w:rPr>
              <w:lastRenderedPageBreak/>
              <w:t>Have you ever been convicted of any offence in New Zealand or in any other country (other than minor traffic or parking offences</w:t>
            </w:r>
            <w:r>
              <w:rPr>
                <w:rFonts w:eastAsia="Times New Roman"/>
                <w:color w:val="595959" w:themeColor="text1" w:themeTint="A6"/>
              </w:rPr>
              <w:t>; a</w:t>
            </w:r>
            <w:r w:rsidRPr="000F4639">
              <w:rPr>
                <w:rFonts w:eastAsia="Times New Roman"/>
                <w:color w:val="595959" w:themeColor="text1" w:themeTint="A6"/>
              </w:rPr>
              <w:t>ny previous convictions that meet the criteria of the Criminal Records (Clean Slate) Act 2004 do not need to be disclosed)</w:t>
            </w:r>
          </w:p>
          <w:p w14:paraId="2AA18BFB" w14:textId="77777777" w:rsidR="00AB192B" w:rsidRDefault="00AB192B" w:rsidP="00FF09A2">
            <w:pPr>
              <w:pStyle w:val="Tablequestion"/>
              <w:ind w:left="30"/>
              <w:rPr>
                <w:rFonts w:eastAsia="Times New Roman"/>
              </w:rPr>
            </w:pPr>
            <w:r w:rsidRPr="000F4639">
              <w:rPr>
                <w:rFonts w:eastAsia="Times New Roman"/>
              </w:rPr>
              <w:t>Are there any charges against you yet to be heard?</w:t>
            </w:r>
          </w:p>
          <w:p w14:paraId="18B90EA7" w14:textId="752F1766" w:rsidR="00AB192B" w:rsidRPr="00B800F4" w:rsidRDefault="00AB192B" w:rsidP="00FF09A2">
            <w:pPr>
              <w:pStyle w:val="Tablequestion"/>
              <w:ind w:left="30"/>
              <w:rPr>
                <w:rFonts w:eastAsia="Times New Roman"/>
              </w:rPr>
            </w:pPr>
          </w:p>
        </w:tc>
        <w:tc>
          <w:tcPr>
            <w:tcW w:w="4936" w:type="dxa"/>
            <w:tcBorders>
              <w:top w:val="single" w:sz="4" w:space="0" w:color="004F58"/>
              <w:left w:val="single" w:sz="4" w:space="0" w:color="004F58"/>
              <w:bottom w:val="single" w:sz="4" w:space="0" w:color="004F58"/>
              <w:right w:val="single" w:sz="4" w:space="0" w:color="004F58"/>
            </w:tcBorders>
          </w:tcPr>
          <w:p w14:paraId="0E73DCE3" w14:textId="77777777" w:rsidR="00AB192B" w:rsidRPr="000F4639" w:rsidRDefault="00AB192B" w:rsidP="00FF09A2">
            <w:pPr>
              <w:spacing w:before="120"/>
              <w:rPr>
                <w:rFonts w:eastAsia="Times New Roman"/>
                <w:color w:val="595959" w:themeColor="text1" w:themeTint="A6"/>
              </w:rPr>
            </w:pPr>
            <w:r w:rsidRPr="000F4639">
              <w:rPr>
                <w:rFonts w:eastAsia="Times New Roman"/>
                <w:color w:val="595959" w:themeColor="text1" w:themeTint="A6"/>
              </w:rPr>
              <w:t xml:space="preserve">Yes / No </w:t>
            </w:r>
          </w:p>
          <w:p w14:paraId="0DED9722" w14:textId="77777777" w:rsidR="00AB192B" w:rsidRPr="000F4639" w:rsidRDefault="00AB192B" w:rsidP="00FF09A2">
            <w:pPr>
              <w:spacing w:before="120"/>
              <w:rPr>
                <w:rFonts w:eastAsia="Times New Roman"/>
                <w:color w:val="595959" w:themeColor="text1" w:themeTint="A6"/>
              </w:rPr>
            </w:pPr>
          </w:p>
          <w:p w14:paraId="6ECB9C56" w14:textId="77777777" w:rsidR="00AB192B" w:rsidRPr="000F4639" w:rsidRDefault="00AB192B" w:rsidP="00FF09A2">
            <w:pPr>
              <w:spacing w:before="120"/>
              <w:rPr>
                <w:rFonts w:eastAsia="Times New Roman"/>
                <w:color w:val="595959" w:themeColor="text1" w:themeTint="A6"/>
              </w:rPr>
            </w:pPr>
          </w:p>
          <w:p w14:paraId="143976CC" w14:textId="77777777" w:rsidR="00AB192B" w:rsidRPr="000F4639" w:rsidRDefault="00AB192B" w:rsidP="00FF09A2">
            <w:pPr>
              <w:spacing w:before="120"/>
              <w:rPr>
                <w:rFonts w:eastAsia="Times New Roman"/>
                <w:color w:val="595959" w:themeColor="text1" w:themeTint="A6"/>
              </w:rPr>
            </w:pPr>
          </w:p>
          <w:p w14:paraId="6B2619FD" w14:textId="77777777" w:rsidR="00AB192B" w:rsidRDefault="00AB192B" w:rsidP="00FF09A2">
            <w:pPr>
              <w:pStyle w:val="TableResponse"/>
              <w:rPr>
                <w:rFonts w:eastAsia="Times New Roman"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 w14:paraId="3D830118" w14:textId="1283F3A1" w:rsidR="00AB192B" w:rsidRPr="000F4639" w:rsidRDefault="00AB192B" w:rsidP="00FF09A2">
            <w:pPr>
              <w:pStyle w:val="TableResponse"/>
              <w:rPr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  <w14:lumMod w14:val="65000"/>
                      <w14:lumOff w14:val="35000"/>
                    </w14:schemeClr>
                  </w14:solidFill>
                </w14:textFill>
              </w:rPr>
            </w:pPr>
            <w:r w:rsidRPr="000F4639">
              <w:rPr>
                <w:rFonts w:eastAsia="Times New Roman"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  <w14:lumMod w14:val="65000"/>
                      <w14:lumOff w14:val="35000"/>
                    </w14:schemeClr>
                  </w14:solidFill>
                </w14:textFill>
              </w:rPr>
              <w:t>Yes / No</w:t>
            </w:r>
          </w:p>
        </w:tc>
      </w:tr>
      <w:tr w:rsidR="00AB192B" w:rsidRPr="000F4639" w14:paraId="20726822" w14:textId="77777777" w:rsidTr="00AB192B"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single" w:sz="4" w:space="0" w:color="004F58"/>
            </w:tcBorders>
          </w:tcPr>
          <w:p w14:paraId="2532E084" w14:textId="77777777" w:rsidR="00AB192B" w:rsidRPr="000F4639" w:rsidRDefault="00AB192B" w:rsidP="00FF09A2">
            <w:pPr>
              <w:spacing w:before="120"/>
              <w:rPr>
                <w:rFonts w:eastAsia="Times New Roman"/>
                <w:color w:val="595959" w:themeColor="text1" w:themeTint="A6"/>
              </w:rPr>
            </w:pPr>
            <w:r w:rsidRPr="000F4639">
              <w:rPr>
                <w:rFonts w:eastAsia="Times New Roman"/>
                <w:color w:val="595959" w:themeColor="text1" w:themeTint="A6"/>
              </w:rPr>
              <w:t xml:space="preserve">Have you been the subject of any disciplinary action by any professional body in New Zealand or overseas? </w:t>
            </w:r>
            <w:r w:rsidRPr="000F4639">
              <w:rPr>
                <w:rFonts w:eastAsia="Times New Roman"/>
                <w:color w:val="595959" w:themeColor="text1" w:themeTint="A6"/>
              </w:rPr>
              <w:tab/>
            </w:r>
          </w:p>
          <w:p w14:paraId="2BDBFFD8" w14:textId="77777777" w:rsidR="00AB192B" w:rsidRDefault="00AB192B" w:rsidP="00FF09A2">
            <w:pPr>
              <w:pStyle w:val="Tablequestion"/>
              <w:ind w:left="30"/>
              <w:rPr>
                <w:rFonts w:eastAsia="Times New Roman"/>
              </w:rPr>
            </w:pPr>
            <w:r w:rsidRPr="000F4639">
              <w:rPr>
                <w:rFonts w:eastAsia="Times New Roman"/>
              </w:rPr>
              <w:t xml:space="preserve">Have you ever been made bankrupt, </w:t>
            </w:r>
            <w:proofErr w:type="gramStart"/>
            <w:r w:rsidRPr="000F4639">
              <w:rPr>
                <w:rFonts w:eastAsia="Times New Roman"/>
              </w:rPr>
              <w:t>entered into</w:t>
            </w:r>
            <w:proofErr w:type="gramEnd"/>
            <w:r w:rsidRPr="000F4639">
              <w:rPr>
                <w:rFonts w:eastAsia="Times New Roman"/>
              </w:rPr>
              <w:t xml:space="preserve"> a composition with creditors, or been disqualified as a director? </w:t>
            </w:r>
          </w:p>
          <w:p w14:paraId="31F2DDC8" w14:textId="77777777" w:rsidR="00AB192B" w:rsidRPr="000F4639" w:rsidRDefault="00AB192B" w:rsidP="00FF09A2">
            <w:pPr>
              <w:pStyle w:val="Tablequestion"/>
              <w:ind w:left="30"/>
            </w:pPr>
          </w:p>
        </w:tc>
        <w:tc>
          <w:tcPr>
            <w:tcW w:w="4936" w:type="dxa"/>
            <w:tcBorders>
              <w:top w:val="single" w:sz="4" w:space="0" w:color="004F58"/>
              <w:left w:val="single" w:sz="4" w:space="0" w:color="004F58"/>
              <w:bottom w:val="single" w:sz="4" w:space="0" w:color="004F58"/>
              <w:right w:val="single" w:sz="4" w:space="0" w:color="004F58"/>
            </w:tcBorders>
          </w:tcPr>
          <w:p w14:paraId="4D33131A" w14:textId="77777777" w:rsidR="00AB192B" w:rsidRPr="000F4639" w:rsidRDefault="00AB192B" w:rsidP="00FF09A2">
            <w:pPr>
              <w:spacing w:before="120"/>
              <w:rPr>
                <w:rFonts w:eastAsia="Times New Roman"/>
                <w:color w:val="595959" w:themeColor="text1" w:themeTint="A6"/>
              </w:rPr>
            </w:pPr>
            <w:r w:rsidRPr="000F4639">
              <w:rPr>
                <w:rFonts w:eastAsia="Times New Roman"/>
                <w:color w:val="595959" w:themeColor="text1" w:themeTint="A6"/>
              </w:rPr>
              <w:t>Yes / No</w:t>
            </w:r>
          </w:p>
          <w:p w14:paraId="3B70B74B" w14:textId="77777777" w:rsidR="00AB192B" w:rsidRPr="000F4639" w:rsidRDefault="00AB192B" w:rsidP="00FF09A2">
            <w:pPr>
              <w:spacing w:before="120"/>
              <w:rPr>
                <w:rFonts w:eastAsia="Times New Roman"/>
                <w:color w:val="595959" w:themeColor="text1" w:themeTint="A6"/>
              </w:rPr>
            </w:pPr>
          </w:p>
          <w:p w14:paraId="6E3492D5" w14:textId="77777777" w:rsidR="00AB192B" w:rsidRPr="000F4639" w:rsidRDefault="00AB192B" w:rsidP="00FF09A2">
            <w:pPr>
              <w:spacing w:before="120"/>
              <w:rPr>
                <w:rFonts w:eastAsia="Times New Roman"/>
                <w:color w:val="595959" w:themeColor="text1" w:themeTint="A6"/>
              </w:rPr>
            </w:pPr>
          </w:p>
          <w:p w14:paraId="71F1E65E" w14:textId="77777777" w:rsidR="00AB192B" w:rsidRPr="000F4639" w:rsidRDefault="00AB192B" w:rsidP="00FF09A2">
            <w:pPr>
              <w:spacing w:before="120"/>
              <w:rPr>
                <w:rFonts w:eastAsia="Times New Roman"/>
                <w:color w:val="595959" w:themeColor="text1" w:themeTint="A6"/>
              </w:rPr>
            </w:pPr>
            <w:r w:rsidRPr="000F4639">
              <w:rPr>
                <w:rFonts w:eastAsia="Times New Roman"/>
                <w:color w:val="595959" w:themeColor="text1" w:themeTint="A6"/>
              </w:rPr>
              <w:t xml:space="preserve">Yes / No </w:t>
            </w:r>
          </w:p>
          <w:p w14:paraId="681FA10D" w14:textId="77777777" w:rsidR="00AB192B" w:rsidRPr="000F4639" w:rsidRDefault="00AB192B" w:rsidP="00FF09A2">
            <w:pPr>
              <w:pStyle w:val="TableResponse"/>
              <w:rPr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</w:tr>
    </w:tbl>
    <w:p w14:paraId="2A2D4BE8" w14:textId="77777777" w:rsidR="00AB192B" w:rsidRPr="00AB192B" w:rsidRDefault="00AB192B" w:rsidP="00AB192B"/>
    <w:p w14:paraId="154366A7" w14:textId="1E05EA2F" w:rsidR="00B810E1" w:rsidRDefault="000F4639" w:rsidP="00AF478E">
      <w:pPr>
        <w:pStyle w:val="Heading1"/>
      </w:pPr>
      <w:r>
        <w:t>Diversity Information</w:t>
      </w:r>
    </w:p>
    <w:p w14:paraId="5A26D4AE" w14:textId="679023EA" w:rsidR="000F4639" w:rsidRDefault="000F4639" w:rsidP="000F4639">
      <w:pPr>
        <w:jc w:val="both"/>
        <w:rPr>
          <w:color w:val="595959" w:themeColor="text1" w:themeTint="A6"/>
        </w:rPr>
      </w:pPr>
      <w:bookmarkStart w:id="3" w:name="_Hlk96596297"/>
      <w:r w:rsidRPr="000F4639">
        <w:rPr>
          <w:color w:val="595959" w:themeColor="text1" w:themeTint="A6"/>
        </w:rPr>
        <w:t>Board membership should, to the extent possible given its size, have a distribution of ages, ethnicities, genders, faith and religious backgrounds, geographies, educational achievements and experiences.</w:t>
      </w:r>
    </w:p>
    <w:tbl>
      <w:tblPr>
        <w:tblStyle w:val="TableGrid"/>
        <w:tblW w:w="9214" w:type="dxa"/>
        <w:tblInd w:w="-142" w:type="dxa"/>
        <w:tblLook w:val="04A0" w:firstRow="1" w:lastRow="0" w:firstColumn="1" w:lastColumn="0" w:noHBand="0" w:noVBand="1"/>
      </w:tblPr>
      <w:tblGrid>
        <w:gridCol w:w="2307"/>
        <w:gridCol w:w="6907"/>
      </w:tblGrid>
      <w:tr w:rsidR="00DB4889" w:rsidRPr="00B046BD" w14:paraId="7580919C" w14:textId="77777777" w:rsidTr="00FF09A2">
        <w:tc>
          <w:tcPr>
            <w:tcW w:w="2307" w:type="dxa"/>
            <w:tcBorders>
              <w:top w:val="nil"/>
              <w:left w:val="nil"/>
              <w:bottom w:val="nil"/>
              <w:right w:val="single" w:sz="4" w:space="0" w:color="004F58"/>
            </w:tcBorders>
          </w:tcPr>
          <w:bookmarkEnd w:id="3"/>
          <w:p w14:paraId="1D42222B" w14:textId="1DA61689" w:rsidR="00DB4889" w:rsidRPr="00DB4889" w:rsidRDefault="00B800F4" w:rsidP="00FF09A2">
            <w:pPr>
              <w:pStyle w:val="Tablequestion"/>
              <w:ind w:left="30"/>
            </w:pPr>
            <w:r>
              <w:t>What age range applies to you?</w:t>
            </w:r>
          </w:p>
        </w:tc>
        <w:tc>
          <w:tcPr>
            <w:tcW w:w="6907" w:type="dxa"/>
            <w:tcBorders>
              <w:top w:val="single" w:sz="4" w:space="0" w:color="004F58"/>
              <w:left w:val="single" w:sz="4" w:space="0" w:color="004F58"/>
              <w:bottom w:val="single" w:sz="4" w:space="0" w:color="004F58"/>
              <w:right w:val="single" w:sz="4" w:space="0" w:color="004F58"/>
            </w:tcBorders>
          </w:tcPr>
          <w:p w14:paraId="5ECD88EF" w14:textId="77777777" w:rsidR="00B800F4" w:rsidRPr="00B800F4" w:rsidRDefault="00B800F4" w:rsidP="00B800F4">
            <w:pPr>
              <w:pStyle w:val="TableResponse"/>
              <w:rPr>
                <w:i/>
                <w:iCs/>
                <w:lang w:val="en-US"/>
              </w:rPr>
            </w:pPr>
            <w:r w:rsidRPr="00B800F4">
              <w:rPr>
                <w:i/>
                <w:iCs/>
                <w:lang w:val="en-US"/>
              </w:rPr>
              <w:t>[  ] Under 30</w:t>
            </w:r>
          </w:p>
          <w:p w14:paraId="0E0B24CD" w14:textId="77777777" w:rsidR="00B800F4" w:rsidRPr="00B800F4" w:rsidRDefault="00B800F4" w:rsidP="00B800F4">
            <w:pPr>
              <w:pStyle w:val="TableResponse"/>
              <w:rPr>
                <w:i/>
                <w:iCs/>
                <w:lang w:val="en-US"/>
              </w:rPr>
            </w:pPr>
            <w:r w:rsidRPr="00B800F4">
              <w:rPr>
                <w:i/>
                <w:iCs/>
                <w:lang w:val="en-US"/>
              </w:rPr>
              <w:t>[  ] 30-39</w:t>
            </w:r>
          </w:p>
          <w:p w14:paraId="5C8F7622" w14:textId="77777777" w:rsidR="00B800F4" w:rsidRPr="00B800F4" w:rsidRDefault="00B800F4" w:rsidP="00B800F4">
            <w:pPr>
              <w:pStyle w:val="TableResponse"/>
              <w:rPr>
                <w:i/>
                <w:iCs/>
                <w:lang w:val="en-US"/>
              </w:rPr>
            </w:pPr>
            <w:r w:rsidRPr="00B800F4">
              <w:rPr>
                <w:i/>
                <w:iCs/>
                <w:lang w:val="en-US"/>
              </w:rPr>
              <w:t>[  ] 40-49</w:t>
            </w:r>
          </w:p>
          <w:p w14:paraId="06B3CFE5" w14:textId="77777777" w:rsidR="00B800F4" w:rsidRPr="00B800F4" w:rsidRDefault="00B800F4" w:rsidP="00B800F4">
            <w:pPr>
              <w:pStyle w:val="TableResponse"/>
              <w:rPr>
                <w:i/>
                <w:iCs/>
                <w:lang w:val="en-US"/>
              </w:rPr>
            </w:pPr>
            <w:r w:rsidRPr="00B800F4">
              <w:rPr>
                <w:i/>
                <w:iCs/>
                <w:lang w:val="en-US"/>
              </w:rPr>
              <w:t>[  ] 50-59</w:t>
            </w:r>
          </w:p>
          <w:p w14:paraId="3B3B39FE" w14:textId="77777777" w:rsidR="00B800F4" w:rsidRPr="00B800F4" w:rsidRDefault="00B800F4" w:rsidP="00B800F4">
            <w:pPr>
              <w:pStyle w:val="TableResponse"/>
              <w:rPr>
                <w:i/>
                <w:iCs/>
                <w:lang w:val="en-US"/>
              </w:rPr>
            </w:pPr>
            <w:r w:rsidRPr="00B800F4">
              <w:rPr>
                <w:i/>
                <w:iCs/>
                <w:lang w:val="en-US"/>
              </w:rPr>
              <w:t xml:space="preserve">[  ] 60 and over </w:t>
            </w:r>
          </w:p>
          <w:p w14:paraId="0E01A03B" w14:textId="77777777" w:rsidR="00DB4889" w:rsidRDefault="00B800F4" w:rsidP="00B800F4">
            <w:pPr>
              <w:pStyle w:val="TableResponse"/>
              <w:rPr>
                <w:i/>
                <w:iCs/>
                <w:lang w:val="en-US"/>
              </w:rPr>
            </w:pPr>
            <w:r w:rsidRPr="00B800F4">
              <w:rPr>
                <w:i/>
                <w:iCs/>
                <w:lang w:val="en-US"/>
              </w:rPr>
              <w:t>[  ] Prefer not to say</w:t>
            </w:r>
          </w:p>
          <w:p w14:paraId="0D2592E2" w14:textId="498853BF" w:rsidR="00B800F4" w:rsidRPr="00DB4889" w:rsidRDefault="00B800F4" w:rsidP="00B800F4">
            <w:pPr>
              <w:pStyle w:val="TableResponse"/>
              <w:rPr>
                <w:i/>
                <w:iCs/>
                <w:lang w:val="en-US"/>
              </w:rPr>
            </w:pPr>
          </w:p>
        </w:tc>
      </w:tr>
      <w:tr w:rsidR="00DB4889" w:rsidRPr="00B046BD" w14:paraId="44FB63F2" w14:textId="77777777" w:rsidTr="00FF09A2">
        <w:tc>
          <w:tcPr>
            <w:tcW w:w="2307" w:type="dxa"/>
            <w:tcBorders>
              <w:top w:val="nil"/>
              <w:left w:val="nil"/>
              <w:bottom w:val="nil"/>
              <w:right w:val="single" w:sz="4" w:space="0" w:color="004F58"/>
            </w:tcBorders>
          </w:tcPr>
          <w:p w14:paraId="75BDB4B9" w14:textId="77777777" w:rsidR="00DB4889" w:rsidRPr="00DB4889" w:rsidRDefault="00DB4889" w:rsidP="00DB4889">
            <w:pPr>
              <w:pStyle w:val="TableResponse"/>
              <w:rPr>
                <w:lang w:val="en-US"/>
              </w:rPr>
            </w:pPr>
            <w:r w:rsidRPr="00DB4889">
              <w:rPr>
                <w:lang w:val="en-US"/>
              </w:rPr>
              <w:t xml:space="preserve">Which ethnic group(s) do you identify with?  </w:t>
            </w:r>
          </w:p>
          <w:p w14:paraId="24017150" w14:textId="77777777" w:rsidR="00DB4889" w:rsidRPr="00DB4889" w:rsidRDefault="00DB4889" w:rsidP="00FF09A2">
            <w:pPr>
              <w:pStyle w:val="Tablequestion"/>
              <w:ind w:left="30"/>
            </w:pPr>
          </w:p>
        </w:tc>
        <w:tc>
          <w:tcPr>
            <w:tcW w:w="6907" w:type="dxa"/>
            <w:tcBorders>
              <w:top w:val="single" w:sz="4" w:space="0" w:color="004F58"/>
              <w:left w:val="single" w:sz="4" w:space="0" w:color="004F58"/>
              <w:bottom w:val="single" w:sz="4" w:space="0" w:color="004F58"/>
              <w:right w:val="single" w:sz="4" w:space="0" w:color="004F58"/>
            </w:tcBorders>
          </w:tcPr>
          <w:p w14:paraId="4253BAFC" w14:textId="09CB0F1A" w:rsidR="00DB4889" w:rsidRPr="00DB4889" w:rsidRDefault="00DB4889" w:rsidP="00DB4889">
            <w:pPr>
              <w:pStyle w:val="TableResponse"/>
              <w:rPr>
                <w:i/>
                <w:iCs/>
                <w:lang w:val="en-US"/>
              </w:rPr>
            </w:pPr>
            <w:r w:rsidRPr="00DB4889">
              <w:rPr>
                <w:i/>
                <w:iCs/>
                <w:lang w:val="en-US"/>
              </w:rPr>
              <w:t>[  ] New Zealand European/</w:t>
            </w:r>
            <w:proofErr w:type="spellStart"/>
            <w:r w:rsidRPr="00DB4889">
              <w:rPr>
                <w:i/>
                <w:iCs/>
                <w:lang w:val="en-US"/>
              </w:rPr>
              <w:t>Pākehā</w:t>
            </w:r>
            <w:proofErr w:type="spellEnd"/>
            <w:r w:rsidRPr="00DB4889">
              <w:rPr>
                <w:i/>
                <w:iCs/>
                <w:lang w:val="en-US"/>
              </w:rPr>
              <w:t xml:space="preserve"> </w:t>
            </w:r>
          </w:p>
          <w:p w14:paraId="21392619" w14:textId="77777777" w:rsidR="00DB4889" w:rsidRPr="00DB4889" w:rsidRDefault="00DB4889" w:rsidP="00DB4889">
            <w:pPr>
              <w:pStyle w:val="TableResponse"/>
              <w:rPr>
                <w:i/>
                <w:iCs/>
                <w:lang w:val="en-US"/>
              </w:rPr>
            </w:pPr>
            <w:r w:rsidRPr="00DB4889">
              <w:rPr>
                <w:i/>
                <w:iCs/>
                <w:lang w:val="en-US"/>
              </w:rPr>
              <w:t>[  ] Māori</w:t>
            </w:r>
          </w:p>
          <w:p w14:paraId="28774AAD" w14:textId="77777777" w:rsidR="00DB4889" w:rsidRPr="00DB4889" w:rsidRDefault="00DB4889" w:rsidP="00DB4889">
            <w:pPr>
              <w:pStyle w:val="TableResponse"/>
              <w:rPr>
                <w:i/>
                <w:iCs/>
                <w:lang w:val="en-US"/>
              </w:rPr>
            </w:pPr>
            <w:r w:rsidRPr="00DB4889">
              <w:rPr>
                <w:i/>
                <w:iCs/>
                <w:lang w:val="en-US"/>
              </w:rPr>
              <w:t>[  ] Samoan</w:t>
            </w:r>
          </w:p>
          <w:p w14:paraId="03788E2B" w14:textId="77777777" w:rsidR="00DB4889" w:rsidRPr="00DB4889" w:rsidRDefault="00DB4889" w:rsidP="00DB4889">
            <w:pPr>
              <w:pStyle w:val="TableResponse"/>
              <w:rPr>
                <w:i/>
                <w:iCs/>
                <w:lang w:val="en-US"/>
              </w:rPr>
            </w:pPr>
            <w:r w:rsidRPr="00DB4889">
              <w:rPr>
                <w:i/>
                <w:iCs/>
                <w:lang w:val="en-US"/>
              </w:rPr>
              <w:t>[  ] Tongan</w:t>
            </w:r>
          </w:p>
          <w:p w14:paraId="42F2A764" w14:textId="77777777" w:rsidR="00DB4889" w:rsidRPr="00DB4889" w:rsidRDefault="00DB4889" w:rsidP="00DB4889">
            <w:pPr>
              <w:pStyle w:val="TableResponse"/>
              <w:rPr>
                <w:i/>
                <w:iCs/>
                <w:lang w:val="en-US"/>
              </w:rPr>
            </w:pPr>
            <w:r w:rsidRPr="00DB4889">
              <w:rPr>
                <w:i/>
                <w:iCs/>
                <w:lang w:val="en-US"/>
              </w:rPr>
              <w:t>[  ] Cook Islands Māori</w:t>
            </w:r>
          </w:p>
          <w:p w14:paraId="720C81C4" w14:textId="77777777" w:rsidR="00DB4889" w:rsidRPr="00DB4889" w:rsidRDefault="00DB4889" w:rsidP="00DB4889">
            <w:pPr>
              <w:pStyle w:val="TableResponse"/>
              <w:rPr>
                <w:i/>
                <w:iCs/>
                <w:lang w:val="en-US"/>
              </w:rPr>
            </w:pPr>
            <w:r w:rsidRPr="00DB4889">
              <w:rPr>
                <w:i/>
                <w:iCs/>
                <w:lang w:val="en-US"/>
              </w:rPr>
              <w:t>[  ] Indian</w:t>
            </w:r>
          </w:p>
          <w:p w14:paraId="64DB1F42" w14:textId="77777777" w:rsidR="00DB4889" w:rsidRPr="00DB4889" w:rsidRDefault="00DB4889" w:rsidP="00DB4889">
            <w:pPr>
              <w:pStyle w:val="TableResponse"/>
              <w:rPr>
                <w:i/>
                <w:iCs/>
                <w:lang w:val="en-US"/>
              </w:rPr>
            </w:pPr>
            <w:r w:rsidRPr="00DB4889">
              <w:rPr>
                <w:i/>
                <w:iCs/>
                <w:lang w:val="en-US"/>
              </w:rPr>
              <w:t>[  ] Niuean</w:t>
            </w:r>
          </w:p>
          <w:p w14:paraId="454B05E9" w14:textId="77777777" w:rsidR="00DB4889" w:rsidRPr="00DB4889" w:rsidRDefault="00DB4889" w:rsidP="00DB4889">
            <w:pPr>
              <w:pStyle w:val="TableResponse"/>
              <w:rPr>
                <w:i/>
                <w:iCs/>
                <w:lang w:val="en-US"/>
              </w:rPr>
            </w:pPr>
            <w:r w:rsidRPr="00DB4889">
              <w:rPr>
                <w:i/>
                <w:iCs/>
                <w:lang w:val="en-US"/>
              </w:rPr>
              <w:t>[  ] Chinese</w:t>
            </w:r>
          </w:p>
          <w:p w14:paraId="6A2E9ACD" w14:textId="02077A25" w:rsidR="00DB4889" w:rsidRPr="00DB4889" w:rsidRDefault="00DB4889" w:rsidP="00DB4889">
            <w:pPr>
              <w:pStyle w:val="TableResponse"/>
              <w:rPr>
                <w:i/>
                <w:iCs/>
                <w:lang w:val="en-US"/>
              </w:rPr>
            </w:pPr>
            <w:r w:rsidRPr="00DB4889">
              <w:rPr>
                <w:i/>
                <w:iCs/>
                <w:lang w:val="en-US"/>
              </w:rPr>
              <w:t>[  ] Other, e.g. Dutch, Japanese, Tokelauan. Please state: ____________</w:t>
            </w:r>
            <w:r>
              <w:rPr>
                <w:i/>
                <w:iCs/>
                <w:lang w:val="en-US"/>
              </w:rPr>
              <w:t>_</w:t>
            </w:r>
          </w:p>
          <w:p w14:paraId="3ADC91D1" w14:textId="77777777" w:rsidR="00DB4889" w:rsidRDefault="00DB4889" w:rsidP="00DB4889">
            <w:pPr>
              <w:pStyle w:val="TableResponse"/>
              <w:rPr>
                <w:i/>
                <w:iCs/>
                <w:lang w:val="en-US"/>
              </w:rPr>
            </w:pPr>
            <w:r w:rsidRPr="00DB4889">
              <w:rPr>
                <w:i/>
                <w:iCs/>
                <w:lang w:val="en-US"/>
              </w:rPr>
              <w:t>[  ] Prefer not to say</w:t>
            </w:r>
          </w:p>
          <w:p w14:paraId="6664D2E4" w14:textId="62CF0415" w:rsidR="00DB4889" w:rsidRPr="00DB4889" w:rsidRDefault="00DB4889" w:rsidP="00DB4889">
            <w:pPr>
              <w:pStyle w:val="TableResponse"/>
              <w:rPr>
                <w:i/>
                <w:iCs/>
                <w:lang w:val="en-US"/>
              </w:rPr>
            </w:pPr>
          </w:p>
        </w:tc>
      </w:tr>
      <w:tr w:rsidR="00DB4889" w:rsidRPr="00B046BD" w14:paraId="0DC5F8A3" w14:textId="77777777" w:rsidTr="00FF09A2">
        <w:tc>
          <w:tcPr>
            <w:tcW w:w="2307" w:type="dxa"/>
            <w:tcBorders>
              <w:top w:val="nil"/>
              <w:left w:val="nil"/>
              <w:bottom w:val="nil"/>
              <w:right w:val="single" w:sz="4" w:space="0" w:color="004F58"/>
            </w:tcBorders>
          </w:tcPr>
          <w:p w14:paraId="3F705355" w14:textId="0F44F10E" w:rsidR="00DB4889" w:rsidRPr="005C45C0" w:rsidRDefault="00DB4889" w:rsidP="00FF09A2">
            <w:pPr>
              <w:pStyle w:val="Tablequestion"/>
              <w:ind w:left="30"/>
              <w:rPr>
                <w:i/>
                <w:iCs/>
                <w:sz w:val="18"/>
                <w:szCs w:val="18"/>
              </w:rPr>
            </w:pPr>
            <w:r w:rsidRPr="00DB4889">
              <w:t xml:space="preserve">Which gender group do you identify with?  </w:t>
            </w:r>
          </w:p>
        </w:tc>
        <w:tc>
          <w:tcPr>
            <w:tcW w:w="6907" w:type="dxa"/>
            <w:tcBorders>
              <w:top w:val="single" w:sz="4" w:space="0" w:color="004F58"/>
              <w:left w:val="single" w:sz="4" w:space="0" w:color="004F58"/>
              <w:bottom w:val="single" w:sz="4" w:space="0" w:color="004F58"/>
              <w:right w:val="single" w:sz="4" w:space="0" w:color="004F58"/>
            </w:tcBorders>
          </w:tcPr>
          <w:p w14:paraId="222B40CE" w14:textId="77777777" w:rsidR="00DB4889" w:rsidRPr="00DB4889" w:rsidRDefault="00DB4889" w:rsidP="00DB4889">
            <w:pPr>
              <w:pStyle w:val="TableResponse"/>
              <w:rPr>
                <w:i/>
                <w:iCs/>
                <w:lang w:val="en-US"/>
              </w:rPr>
            </w:pPr>
            <w:r w:rsidRPr="00DB4889">
              <w:rPr>
                <w:i/>
                <w:iCs/>
                <w:lang w:val="en-US"/>
              </w:rPr>
              <w:t>[  ] Female</w:t>
            </w:r>
          </w:p>
          <w:p w14:paraId="7061DC93" w14:textId="77777777" w:rsidR="00DB4889" w:rsidRPr="00DB4889" w:rsidRDefault="00DB4889" w:rsidP="00DB4889">
            <w:pPr>
              <w:pStyle w:val="TableResponse"/>
              <w:rPr>
                <w:i/>
                <w:iCs/>
                <w:lang w:val="en-US"/>
              </w:rPr>
            </w:pPr>
            <w:r w:rsidRPr="00DB4889">
              <w:rPr>
                <w:i/>
                <w:iCs/>
                <w:lang w:val="en-US"/>
              </w:rPr>
              <w:t>[  ] Male</w:t>
            </w:r>
          </w:p>
          <w:p w14:paraId="7557E704" w14:textId="739E3331" w:rsidR="00DB4889" w:rsidRPr="00DB4889" w:rsidRDefault="00DB4889" w:rsidP="00DB4889">
            <w:pPr>
              <w:pStyle w:val="TableResponse"/>
              <w:rPr>
                <w:i/>
                <w:iCs/>
                <w:lang w:val="en-US"/>
              </w:rPr>
            </w:pPr>
            <w:r w:rsidRPr="00DB4889">
              <w:rPr>
                <w:i/>
                <w:iCs/>
                <w:lang w:val="en-US"/>
              </w:rPr>
              <w:t xml:space="preserve">[  ] </w:t>
            </w:r>
            <w:r w:rsidR="00344BF5">
              <w:rPr>
                <w:i/>
                <w:iCs/>
                <w:lang w:val="en-US"/>
              </w:rPr>
              <w:t>G</w:t>
            </w:r>
            <w:r w:rsidRPr="00DB4889">
              <w:rPr>
                <w:i/>
                <w:iCs/>
                <w:lang w:val="en-US"/>
              </w:rPr>
              <w:t>ender diverse</w:t>
            </w:r>
          </w:p>
          <w:p w14:paraId="484668C8" w14:textId="77777777" w:rsidR="00DB4889" w:rsidRPr="00DB4889" w:rsidRDefault="00DB4889" w:rsidP="00DB4889">
            <w:pPr>
              <w:pStyle w:val="TableResponse"/>
              <w:rPr>
                <w:i/>
                <w:iCs/>
                <w:lang w:val="en-US"/>
              </w:rPr>
            </w:pPr>
            <w:r w:rsidRPr="00DB4889">
              <w:rPr>
                <w:i/>
                <w:iCs/>
                <w:lang w:val="en-US"/>
              </w:rPr>
              <w:t>[  ] Prefer not to say</w:t>
            </w:r>
          </w:p>
          <w:p w14:paraId="2776A5DE" w14:textId="77777777" w:rsidR="00DB4889" w:rsidRPr="00B046BD" w:rsidRDefault="00DB4889" w:rsidP="00FF09A2">
            <w:pPr>
              <w:pStyle w:val="TableResponse"/>
            </w:pPr>
          </w:p>
        </w:tc>
      </w:tr>
      <w:tr w:rsidR="00DB4889" w:rsidRPr="00B046BD" w14:paraId="778F7C76" w14:textId="77777777" w:rsidTr="00FF09A2">
        <w:tc>
          <w:tcPr>
            <w:tcW w:w="2307" w:type="dxa"/>
            <w:tcBorders>
              <w:top w:val="nil"/>
              <w:left w:val="nil"/>
              <w:bottom w:val="nil"/>
              <w:right w:val="single" w:sz="4" w:space="0" w:color="004F58"/>
            </w:tcBorders>
          </w:tcPr>
          <w:p w14:paraId="7EE04786" w14:textId="0BD71E15" w:rsidR="00DB4889" w:rsidRDefault="00B800F4" w:rsidP="00FF09A2">
            <w:pPr>
              <w:pStyle w:val="Tablequestion"/>
              <w:ind w:left="30"/>
            </w:pPr>
            <w:r>
              <w:t>Religious affiliation</w:t>
            </w:r>
          </w:p>
          <w:p w14:paraId="7D24D65D" w14:textId="77777777" w:rsidR="00DB4889" w:rsidRPr="005C45C0" w:rsidRDefault="00DB4889" w:rsidP="00FF09A2">
            <w:pPr>
              <w:pStyle w:val="Tablequestion"/>
              <w:ind w:left="30"/>
              <w:rPr>
                <w:i/>
                <w:iCs/>
                <w:sz w:val="18"/>
                <w:szCs w:val="18"/>
              </w:rPr>
            </w:pPr>
            <w:r w:rsidRPr="005C45C0">
              <w:rPr>
                <w:i/>
                <w:iCs/>
                <w:sz w:val="18"/>
                <w:szCs w:val="18"/>
              </w:rPr>
              <w:t>(if any)</w:t>
            </w:r>
          </w:p>
          <w:p w14:paraId="0940A334" w14:textId="77777777" w:rsidR="00DB4889" w:rsidRPr="005C45C0" w:rsidRDefault="00DB4889" w:rsidP="00FF09A2">
            <w:pPr>
              <w:pStyle w:val="Tablequestion"/>
              <w:ind w:left="30"/>
              <w:rPr>
                <w:i/>
                <w:iCs/>
                <w:sz w:val="18"/>
                <w:szCs w:val="18"/>
              </w:rPr>
            </w:pPr>
          </w:p>
          <w:p w14:paraId="0FC1A748" w14:textId="56A9CB18" w:rsidR="00DB4889" w:rsidRPr="00B046BD" w:rsidRDefault="00DB4889" w:rsidP="00B800F4">
            <w:pPr>
              <w:pStyle w:val="Tablequestion"/>
            </w:pPr>
          </w:p>
        </w:tc>
        <w:tc>
          <w:tcPr>
            <w:tcW w:w="6907" w:type="dxa"/>
            <w:tcBorders>
              <w:top w:val="single" w:sz="4" w:space="0" w:color="004F58"/>
              <w:left w:val="single" w:sz="4" w:space="0" w:color="004F58"/>
              <w:bottom w:val="single" w:sz="4" w:space="0" w:color="004F58"/>
              <w:right w:val="single" w:sz="4" w:space="0" w:color="004F58"/>
            </w:tcBorders>
          </w:tcPr>
          <w:p w14:paraId="65958624" w14:textId="5BD19425" w:rsidR="00B800F4" w:rsidRPr="00B800F4" w:rsidRDefault="00B800F4" w:rsidP="00B800F4">
            <w:pPr>
              <w:pStyle w:val="TableResponse"/>
              <w:rPr>
                <w:i/>
                <w:iCs/>
              </w:rPr>
            </w:pPr>
            <w:r w:rsidRPr="00B800F4">
              <w:rPr>
                <w:i/>
                <w:iCs/>
              </w:rPr>
              <w:t>[  ] Please state: ___________</w:t>
            </w:r>
            <w:r>
              <w:rPr>
                <w:i/>
                <w:iCs/>
              </w:rPr>
              <w:t>______</w:t>
            </w:r>
            <w:r w:rsidRPr="00B800F4">
              <w:rPr>
                <w:i/>
                <w:iCs/>
              </w:rPr>
              <w:t>__</w:t>
            </w:r>
          </w:p>
          <w:p w14:paraId="21E23787" w14:textId="46C558CA" w:rsidR="00B800F4" w:rsidRPr="00B800F4" w:rsidRDefault="00B800F4" w:rsidP="00B800F4">
            <w:pPr>
              <w:pStyle w:val="TableResponse"/>
              <w:rPr>
                <w:i/>
                <w:iCs/>
                <w:lang w:val="en-US"/>
              </w:rPr>
            </w:pPr>
            <w:r w:rsidRPr="00DB4889">
              <w:rPr>
                <w:i/>
                <w:iCs/>
                <w:lang w:val="en-US"/>
              </w:rPr>
              <w:t xml:space="preserve">[  ] </w:t>
            </w:r>
            <w:r>
              <w:rPr>
                <w:i/>
                <w:iCs/>
                <w:lang w:val="en-US"/>
              </w:rPr>
              <w:t>No religion</w:t>
            </w:r>
          </w:p>
          <w:p w14:paraId="2DACC2B2" w14:textId="61981172" w:rsidR="00DB4889" w:rsidRDefault="00B800F4" w:rsidP="00B800F4">
            <w:pPr>
              <w:pStyle w:val="TableResponse"/>
            </w:pPr>
            <w:r w:rsidRPr="00B800F4">
              <w:rPr>
                <w:i/>
                <w:iCs/>
              </w:rPr>
              <w:t>[  ] Prefer not to say</w:t>
            </w:r>
          </w:p>
          <w:p w14:paraId="57B5E142" w14:textId="77777777" w:rsidR="00DB4889" w:rsidRPr="00B046BD" w:rsidRDefault="00DB4889" w:rsidP="00FF09A2">
            <w:pPr>
              <w:pStyle w:val="TableResponse"/>
            </w:pPr>
          </w:p>
        </w:tc>
      </w:tr>
      <w:tr w:rsidR="00DB4889" w:rsidRPr="00B046BD" w14:paraId="41B7F730" w14:textId="77777777" w:rsidTr="00FF09A2">
        <w:tc>
          <w:tcPr>
            <w:tcW w:w="2307" w:type="dxa"/>
            <w:tcBorders>
              <w:top w:val="nil"/>
              <w:left w:val="nil"/>
              <w:bottom w:val="nil"/>
              <w:right w:val="single" w:sz="4" w:space="0" w:color="004F58"/>
            </w:tcBorders>
          </w:tcPr>
          <w:p w14:paraId="54246191" w14:textId="17547F5F" w:rsidR="00DB4889" w:rsidRPr="005C45C0" w:rsidRDefault="001936F1" w:rsidP="00FF09A2">
            <w:pPr>
              <w:pStyle w:val="Tablequestion"/>
              <w:ind w:left="30"/>
              <w:rPr>
                <w:sz w:val="18"/>
                <w:szCs w:val="18"/>
              </w:rPr>
            </w:pPr>
            <w:r>
              <w:t>Highest level of educational achievement</w:t>
            </w:r>
          </w:p>
        </w:tc>
        <w:tc>
          <w:tcPr>
            <w:tcW w:w="6907" w:type="dxa"/>
            <w:tcBorders>
              <w:top w:val="single" w:sz="4" w:space="0" w:color="004F58"/>
              <w:left w:val="single" w:sz="4" w:space="0" w:color="004F58"/>
              <w:bottom w:val="single" w:sz="4" w:space="0" w:color="004F58"/>
              <w:right w:val="single" w:sz="4" w:space="0" w:color="004F58"/>
            </w:tcBorders>
          </w:tcPr>
          <w:p w14:paraId="0FA96E20" w14:textId="71F27B2B" w:rsidR="00B800F4" w:rsidRPr="00B800F4" w:rsidRDefault="00B800F4" w:rsidP="00B800F4">
            <w:pPr>
              <w:pStyle w:val="TableResponse"/>
              <w:rPr>
                <w:i/>
                <w:iCs/>
              </w:rPr>
            </w:pPr>
            <w:r w:rsidRPr="00B800F4">
              <w:rPr>
                <w:i/>
                <w:iCs/>
              </w:rPr>
              <w:t xml:space="preserve">[  ] </w:t>
            </w:r>
            <w:r>
              <w:rPr>
                <w:i/>
                <w:iCs/>
              </w:rPr>
              <w:t>Secondary school qualification</w:t>
            </w:r>
          </w:p>
          <w:p w14:paraId="3F4D1604" w14:textId="51C8A98F" w:rsidR="00B800F4" w:rsidRPr="00B800F4" w:rsidRDefault="00B800F4" w:rsidP="00B800F4">
            <w:pPr>
              <w:pStyle w:val="TableResponse"/>
              <w:rPr>
                <w:i/>
                <w:iCs/>
                <w:lang w:val="en-US"/>
              </w:rPr>
            </w:pPr>
            <w:r w:rsidRPr="00DB4889">
              <w:rPr>
                <w:i/>
                <w:iCs/>
                <w:lang w:val="en-US"/>
              </w:rPr>
              <w:t xml:space="preserve">[  ] </w:t>
            </w:r>
            <w:r w:rsidRPr="00B800F4">
              <w:rPr>
                <w:i/>
                <w:iCs/>
                <w:lang w:val="en-US"/>
              </w:rPr>
              <w:t>Level 5</w:t>
            </w:r>
            <w:r>
              <w:rPr>
                <w:i/>
                <w:iCs/>
                <w:lang w:val="en-US"/>
              </w:rPr>
              <w:t xml:space="preserve"> or 6</w:t>
            </w:r>
            <w:r w:rsidRPr="00B800F4">
              <w:rPr>
                <w:i/>
                <w:iCs/>
                <w:lang w:val="en-US"/>
              </w:rPr>
              <w:t xml:space="preserve"> diploma</w:t>
            </w:r>
          </w:p>
          <w:p w14:paraId="76ED839A" w14:textId="233F72EF" w:rsidR="00B800F4" w:rsidRPr="00B800F4" w:rsidRDefault="00B800F4" w:rsidP="00B800F4">
            <w:pPr>
              <w:pStyle w:val="TableResponse"/>
              <w:rPr>
                <w:i/>
                <w:iCs/>
                <w:lang w:val="en-US"/>
              </w:rPr>
            </w:pPr>
            <w:proofErr w:type="gramStart"/>
            <w:r w:rsidRPr="00DB4889">
              <w:rPr>
                <w:i/>
                <w:iCs/>
                <w:lang w:val="en-US"/>
              </w:rPr>
              <w:t>[  ]</w:t>
            </w:r>
            <w:proofErr w:type="gramEnd"/>
            <w:r w:rsidRPr="00DB4889">
              <w:rPr>
                <w:i/>
                <w:iCs/>
                <w:lang w:val="en-US"/>
              </w:rPr>
              <w:t xml:space="preserve"> </w:t>
            </w:r>
            <w:r w:rsidRPr="00B800F4">
              <w:rPr>
                <w:i/>
                <w:iCs/>
                <w:lang w:val="en-US"/>
              </w:rPr>
              <w:t xml:space="preserve">Bachelor degree </w:t>
            </w:r>
            <w:r>
              <w:rPr>
                <w:i/>
                <w:iCs/>
                <w:lang w:val="en-US"/>
              </w:rPr>
              <w:t>or</w:t>
            </w:r>
            <w:r w:rsidRPr="00B800F4">
              <w:rPr>
                <w:i/>
                <w:iCs/>
                <w:lang w:val="en-US"/>
              </w:rPr>
              <w:t xml:space="preserve"> Level 7 qualification</w:t>
            </w:r>
          </w:p>
          <w:p w14:paraId="10DEA335" w14:textId="006A3AF1" w:rsidR="00B800F4" w:rsidRPr="00B800F4" w:rsidRDefault="00B800F4" w:rsidP="00B800F4">
            <w:pPr>
              <w:pStyle w:val="TableResponse"/>
              <w:rPr>
                <w:i/>
                <w:iCs/>
                <w:lang w:val="en-US"/>
              </w:rPr>
            </w:pPr>
            <w:r w:rsidRPr="00DB4889">
              <w:rPr>
                <w:i/>
                <w:iCs/>
                <w:lang w:val="en-US"/>
              </w:rPr>
              <w:t xml:space="preserve">[  ] </w:t>
            </w:r>
            <w:r w:rsidRPr="00B800F4">
              <w:rPr>
                <w:i/>
                <w:iCs/>
                <w:lang w:val="en-US"/>
              </w:rPr>
              <w:t xml:space="preserve">Post-graduate </w:t>
            </w:r>
            <w:r>
              <w:rPr>
                <w:i/>
                <w:iCs/>
                <w:lang w:val="en-US"/>
              </w:rPr>
              <w:t>or</w:t>
            </w:r>
            <w:r w:rsidRPr="00B800F4">
              <w:rPr>
                <w:i/>
                <w:iCs/>
                <w:lang w:val="en-US"/>
              </w:rPr>
              <w:t xml:space="preserve"> </w:t>
            </w:r>
            <w:proofErr w:type="spellStart"/>
            <w:r w:rsidRPr="00B800F4">
              <w:rPr>
                <w:i/>
                <w:iCs/>
                <w:lang w:val="en-US"/>
              </w:rPr>
              <w:t>honours</w:t>
            </w:r>
            <w:proofErr w:type="spellEnd"/>
            <w:r w:rsidRPr="00B800F4">
              <w:rPr>
                <w:i/>
                <w:iCs/>
                <w:lang w:val="en-US"/>
              </w:rPr>
              <w:t xml:space="preserve"> degree</w:t>
            </w:r>
          </w:p>
          <w:p w14:paraId="4827F043" w14:textId="3AA5603B" w:rsidR="00B800F4" w:rsidRPr="00B800F4" w:rsidRDefault="00B800F4" w:rsidP="00B800F4">
            <w:pPr>
              <w:pStyle w:val="TableResponse"/>
              <w:rPr>
                <w:i/>
                <w:iCs/>
                <w:lang w:val="en-US"/>
              </w:rPr>
            </w:pPr>
            <w:proofErr w:type="gramStart"/>
            <w:r w:rsidRPr="00DB4889">
              <w:rPr>
                <w:i/>
                <w:iCs/>
                <w:lang w:val="en-US"/>
              </w:rPr>
              <w:t>[  ]</w:t>
            </w:r>
            <w:proofErr w:type="gramEnd"/>
            <w:r w:rsidRPr="00DB4889">
              <w:rPr>
                <w:i/>
                <w:iCs/>
                <w:lang w:val="en-US"/>
              </w:rPr>
              <w:t xml:space="preserve"> </w:t>
            </w:r>
            <w:proofErr w:type="spellStart"/>
            <w:r w:rsidRPr="00B800F4">
              <w:rPr>
                <w:i/>
                <w:iCs/>
                <w:lang w:val="en-US"/>
              </w:rPr>
              <w:t>Masters</w:t>
            </w:r>
            <w:proofErr w:type="spellEnd"/>
            <w:r w:rsidRPr="00B800F4">
              <w:rPr>
                <w:i/>
                <w:iCs/>
                <w:lang w:val="en-US"/>
              </w:rPr>
              <w:t xml:space="preserve"> degree</w:t>
            </w:r>
          </w:p>
          <w:p w14:paraId="163A4C98" w14:textId="756980BF" w:rsidR="00B800F4" w:rsidRPr="00B800F4" w:rsidRDefault="00B800F4" w:rsidP="00B800F4">
            <w:pPr>
              <w:pStyle w:val="TableResponse"/>
              <w:rPr>
                <w:i/>
                <w:iCs/>
                <w:lang w:val="en-US"/>
              </w:rPr>
            </w:pPr>
            <w:r w:rsidRPr="00DB4889">
              <w:rPr>
                <w:i/>
                <w:iCs/>
                <w:lang w:val="en-US"/>
              </w:rPr>
              <w:t xml:space="preserve">[  ] </w:t>
            </w:r>
            <w:r w:rsidRPr="00B800F4">
              <w:rPr>
                <w:i/>
                <w:iCs/>
                <w:lang w:val="en-US"/>
              </w:rPr>
              <w:t>Doctorate degree</w:t>
            </w:r>
          </w:p>
          <w:p w14:paraId="424E269A" w14:textId="77777777" w:rsidR="00DB4889" w:rsidRDefault="00B800F4" w:rsidP="00FF09A2">
            <w:pPr>
              <w:pStyle w:val="TableResponse"/>
              <w:rPr>
                <w:i/>
                <w:iCs/>
              </w:rPr>
            </w:pPr>
            <w:r w:rsidRPr="00B800F4">
              <w:rPr>
                <w:i/>
                <w:iCs/>
              </w:rPr>
              <w:t>[  ] Prefer not to say</w:t>
            </w:r>
          </w:p>
          <w:p w14:paraId="488C196B" w14:textId="0663EB7F" w:rsidR="00B800F4" w:rsidRPr="00B046BD" w:rsidRDefault="00B800F4" w:rsidP="00FF09A2">
            <w:pPr>
              <w:pStyle w:val="TableResponse"/>
            </w:pPr>
          </w:p>
        </w:tc>
      </w:tr>
    </w:tbl>
    <w:p w14:paraId="1792E738" w14:textId="23563EE9" w:rsidR="004A127C" w:rsidRDefault="004A127C" w:rsidP="00AF478E">
      <w:pPr>
        <w:pStyle w:val="Heading1"/>
      </w:pPr>
      <w:r>
        <w:lastRenderedPageBreak/>
        <w:t>Referees</w:t>
      </w:r>
    </w:p>
    <w:p w14:paraId="313AC33E" w14:textId="029E5B74" w:rsidR="004A127C" w:rsidRDefault="004A127C" w:rsidP="00327227">
      <w:pPr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 xml:space="preserve">Please provide the details of two </w:t>
      </w:r>
      <w:r w:rsidR="00327227" w:rsidRPr="00327227">
        <w:rPr>
          <w:color w:val="595959" w:themeColor="text1" w:themeTint="A6"/>
        </w:rPr>
        <w:t xml:space="preserve">people </w:t>
      </w:r>
      <w:r w:rsidR="00327227">
        <w:rPr>
          <w:color w:val="595959" w:themeColor="text1" w:themeTint="A6"/>
        </w:rPr>
        <w:t xml:space="preserve">not related to you </w:t>
      </w:r>
      <w:r w:rsidR="00327227" w:rsidRPr="00327227">
        <w:rPr>
          <w:color w:val="595959" w:themeColor="text1" w:themeTint="A6"/>
        </w:rPr>
        <w:t>who know you well and who can vouch for your character, ability and the accuracy of your application.</w:t>
      </w:r>
      <w:r w:rsidR="00327227">
        <w:rPr>
          <w:color w:val="595959" w:themeColor="text1" w:themeTint="A6"/>
        </w:rPr>
        <w:t xml:space="preserve"> I</w:t>
      </w:r>
      <w:r w:rsidRPr="004A127C">
        <w:rPr>
          <w:color w:val="595959" w:themeColor="text1" w:themeTint="A6"/>
        </w:rPr>
        <w:t xml:space="preserve">deally at least one </w:t>
      </w:r>
      <w:r w:rsidR="00327227">
        <w:rPr>
          <w:color w:val="595959" w:themeColor="text1" w:themeTint="A6"/>
        </w:rPr>
        <w:t>should be</w:t>
      </w:r>
      <w:r>
        <w:rPr>
          <w:color w:val="595959" w:themeColor="text1" w:themeTint="A6"/>
        </w:rPr>
        <w:t xml:space="preserve"> </w:t>
      </w:r>
      <w:r w:rsidRPr="004A127C">
        <w:rPr>
          <w:color w:val="595959" w:themeColor="text1" w:themeTint="A6"/>
        </w:rPr>
        <w:t>a current/former chair or manager</w:t>
      </w:r>
      <w:r>
        <w:rPr>
          <w:color w:val="595959" w:themeColor="text1" w:themeTint="A6"/>
        </w:rPr>
        <w:t>.</w:t>
      </w:r>
    </w:p>
    <w:tbl>
      <w:tblPr>
        <w:tblStyle w:val="TableGrid"/>
        <w:tblW w:w="9189" w:type="dxa"/>
        <w:tblInd w:w="-142" w:type="dxa"/>
        <w:tblLook w:val="04A0" w:firstRow="1" w:lastRow="0" w:firstColumn="1" w:lastColumn="0" w:noHBand="0" w:noVBand="1"/>
      </w:tblPr>
      <w:tblGrid>
        <w:gridCol w:w="2273"/>
        <w:gridCol w:w="6916"/>
      </w:tblGrid>
      <w:tr w:rsidR="004A127C" w:rsidRPr="00B046BD" w14:paraId="7D8FE400" w14:textId="77777777" w:rsidTr="004A127C"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004F58"/>
            </w:tcBorders>
          </w:tcPr>
          <w:p w14:paraId="50D55191" w14:textId="77777777" w:rsidR="004A127C" w:rsidRPr="009E6F32" w:rsidRDefault="004A127C" w:rsidP="00FF09A2">
            <w:pPr>
              <w:pStyle w:val="Tablequestion"/>
              <w:ind w:left="30"/>
            </w:pPr>
            <w:r w:rsidRPr="009E6F32">
              <w:t>Full name</w:t>
            </w:r>
          </w:p>
        </w:tc>
        <w:tc>
          <w:tcPr>
            <w:tcW w:w="6916" w:type="dxa"/>
            <w:tcBorders>
              <w:top w:val="single" w:sz="4" w:space="0" w:color="004F58"/>
              <w:left w:val="single" w:sz="4" w:space="0" w:color="004F58"/>
              <w:bottom w:val="single" w:sz="4" w:space="0" w:color="004F58"/>
              <w:right w:val="single" w:sz="4" w:space="0" w:color="004F58"/>
            </w:tcBorders>
          </w:tcPr>
          <w:p w14:paraId="22A70C4E" w14:textId="77777777" w:rsidR="004A127C" w:rsidRPr="00B046BD" w:rsidRDefault="004A127C" w:rsidP="00FF09A2">
            <w:pPr>
              <w:pStyle w:val="TableResponse"/>
            </w:pPr>
          </w:p>
        </w:tc>
      </w:tr>
      <w:tr w:rsidR="004A127C" w:rsidRPr="00B046BD" w14:paraId="2944AC79" w14:textId="77777777" w:rsidTr="004A127C"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004F58"/>
            </w:tcBorders>
          </w:tcPr>
          <w:p w14:paraId="142AC1C6" w14:textId="721A4C0B" w:rsidR="004A127C" w:rsidRPr="009E6F32" w:rsidRDefault="004A127C" w:rsidP="00FF09A2">
            <w:pPr>
              <w:pStyle w:val="Tablequestion"/>
              <w:ind w:left="30"/>
            </w:pPr>
            <w:r>
              <w:t>Phone number(s)</w:t>
            </w:r>
          </w:p>
        </w:tc>
        <w:tc>
          <w:tcPr>
            <w:tcW w:w="6916" w:type="dxa"/>
            <w:tcBorders>
              <w:top w:val="single" w:sz="4" w:space="0" w:color="004F58"/>
              <w:left w:val="single" w:sz="4" w:space="0" w:color="004F58"/>
              <w:bottom w:val="single" w:sz="4" w:space="0" w:color="004F58"/>
              <w:right w:val="single" w:sz="4" w:space="0" w:color="004F58"/>
            </w:tcBorders>
          </w:tcPr>
          <w:p w14:paraId="47588074" w14:textId="77777777" w:rsidR="004A127C" w:rsidRPr="00B046BD" w:rsidRDefault="004A127C" w:rsidP="00FF09A2">
            <w:pPr>
              <w:pStyle w:val="TableResponse"/>
            </w:pPr>
          </w:p>
        </w:tc>
      </w:tr>
      <w:tr w:rsidR="004A127C" w:rsidRPr="00B046BD" w14:paraId="608D2587" w14:textId="77777777" w:rsidTr="004A127C"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004F58"/>
            </w:tcBorders>
          </w:tcPr>
          <w:p w14:paraId="4A9958A0" w14:textId="58977134" w:rsidR="004A127C" w:rsidRPr="009E6F32" w:rsidRDefault="004A127C" w:rsidP="00FF09A2">
            <w:pPr>
              <w:pStyle w:val="Tablequestion"/>
              <w:ind w:left="30"/>
            </w:pPr>
            <w:r w:rsidRPr="009E6F32">
              <w:t>Em</w:t>
            </w:r>
            <w:r w:rsidRPr="00773EC6">
              <w:t xml:space="preserve">ail </w:t>
            </w:r>
            <w:r w:rsidRPr="009E6F32">
              <w:t>address</w:t>
            </w:r>
          </w:p>
        </w:tc>
        <w:tc>
          <w:tcPr>
            <w:tcW w:w="6916" w:type="dxa"/>
            <w:tcBorders>
              <w:top w:val="single" w:sz="4" w:space="0" w:color="004F58"/>
              <w:left w:val="single" w:sz="4" w:space="0" w:color="004F58"/>
              <w:bottom w:val="single" w:sz="4" w:space="0" w:color="004F58"/>
              <w:right w:val="single" w:sz="4" w:space="0" w:color="004F58"/>
            </w:tcBorders>
          </w:tcPr>
          <w:p w14:paraId="77E9D494" w14:textId="77777777" w:rsidR="004A127C" w:rsidRPr="00B046BD" w:rsidRDefault="004A127C" w:rsidP="00FF09A2">
            <w:pPr>
              <w:pStyle w:val="TableResponse"/>
            </w:pPr>
          </w:p>
        </w:tc>
      </w:tr>
    </w:tbl>
    <w:p w14:paraId="403D96D1" w14:textId="77777777" w:rsidR="004A127C" w:rsidRDefault="004A127C" w:rsidP="004A127C">
      <w:pPr>
        <w:jc w:val="both"/>
        <w:rPr>
          <w:color w:val="595959" w:themeColor="text1" w:themeTint="A6"/>
        </w:rPr>
      </w:pPr>
    </w:p>
    <w:tbl>
      <w:tblPr>
        <w:tblStyle w:val="TableGrid"/>
        <w:tblW w:w="9189" w:type="dxa"/>
        <w:tblInd w:w="-142" w:type="dxa"/>
        <w:tblLook w:val="04A0" w:firstRow="1" w:lastRow="0" w:firstColumn="1" w:lastColumn="0" w:noHBand="0" w:noVBand="1"/>
      </w:tblPr>
      <w:tblGrid>
        <w:gridCol w:w="2273"/>
        <w:gridCol w:w="6916"/>
      </w:tblGrid>
      <w:tr w:rsidR="004A127C" w:rsidRPr="00B046BD" w14:paraId="23AE0A92" w14:textId="77777777" w:rsidTr="00FF09A2"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004F58"/>
            </w:tcBorders>
          </w:tcPr>
          <w:p w14:paraId="15CFB42F" w14:textId="77777777" w:rsidR="004A127C" w:rsidRPr="009E6F32" w:rsidRDefault="004A127C" w:rsidP="00FF09A2">
            <w:pPr>
              <w:pStyle w:val="Tablequestion"/>
              <w:ind w:left="30"/>
            </w:pPr>
            <w:r w:rsidRPr="009E6F32">
              <w:t>Full name</w:t>
            </w:r>
          </w:p>
        </w:tc>
        <w:tc>
          <w:tcPr>
            <w:tcW w:w="6916" w:type="dxa"/>
            <w:tcBorders>
              <w:top w:val="single" w:sz="4" w:space="0" w:color="004F58"/>
              <w:left w:val="single" w:sz="4" w:space="0" w:color="004F58"/>
              <w:bottom w:val="single" w:sz="4" w:space="0" w:color="004F58"/>
              <w:right w:val="single" w:sz="4" w:space="0" w:color="004F58"/>
            </w:tcBorders>
          </w:tcPr>
          <w:p w14:paraId="5C4023E6" w14:textId="77777777" w:rsidR="004A127C" w:rsidRPr="00B046BD" w:rsidRDefault="004A127C" w:rsidP="00FF09A2">
            <w:pPr>
              <w:pStyle w:val="TableResponse"/>
            </w:pPr>
          </w:p>
        </w:tc>
      </w:tr>
      <w:tr w:rsidR="004A127C" w:rsidRPr="00B046BD" w14:paraId="06066375" w14:textId="77777777" w:rsidTr="00FF09A2"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004F58"/>
            </w:tcBorders>
          </w:tcPr>
          <w:p w14:paraId="66D8389C" w14:textId="77777777" w:rsidR="004A127C" w:rsidRPr="009E6F32" w:rsidRDefault="004A127C" w:rsidP="00FF09A2">
            <w:pPr>
              <w:pStyle w:val="Tablequestion"/>
              <w:ind w:left="30"/>
            </w:pPr>
            <w:r>
              <w:t>Phone number(s)</w:t>
            </w:r>
          </w:p>
        </w:tc>
        <w:tc>
          <w:tcPr>
            <w:tcW w:w="6916" w:type="dxa"/>
            <w:tcBorders>
              <w:top w:val="single" w:sz="4" w:space="0" w:color="004F58"/>
              <w:left w:val="single" w:sz="4" w:space="0" w:color="004F58"/>
              <w:bottom w:val="single" w:sz="4" w:space="0" w:color="004F58"/>
              <w:right w:val="single" w:sz="4" w:space="0" w:color="004F58"/>
            </w:tcBorders>
          </w:tcPr>
          <w:p w14:paraId="1000B402" w14:textId="77777777" w:rsidR="004A127C" w:rsidRPr="00B046BD" w:rsidRDefault="004A127C" w:rsidP="00FF09A2">
            <w:pPr>
              <w:pStyle w:val="TableResponse"/>
            </w:pPr>
          </w:p>
        </w:tc>
      </w:tr>
      <w:tr w:rsidR="004A127C" w:rsidRPr="00B046BD" w14:paraId="5876AE96" w14:textId="77777777" w:rsidTr="00FF09A2"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004F58"/>
            </w:tcBorders>
          </w:tcPr>
          <w:p w14:paraId="3E2231DB" w14:textId="77777777" w:rsidR="004A127C" w:rsidRPr="009E6F32" w:rsidRDefault="004A127C" w:rsidP="00FF09A2">
            <w:pPr>
              <w:pStyle w:val="Tablequestion"/>
              <w:ind w:left="30"/>
            </w:pPr>
            <w:r w:rsidRPr="009E6F32">
              <w:t>Em</w:t>
            </w:r>
            <w:r w:rsidRPr="00773EC6">
              <w:t xml:space="preserve">ail </w:t>
            </w:r>
            <w:r w:rsidRPr="009E6F32">
              <w:t>address</w:t>
            </w:r>
          </w:p>
        </w:tc>
        <w:tc>
          <w:tcPr>
            <w:tcW w:w="6916" w:type="dxa"/>
            <w:tcBorders>
              <w:top w:val="single" w:sz="4" w:space="0" w:color="004F58"/>
              <w:left w:val="single" w:sz="4" w:space="0" w:color="004F58"/>
              <w:bottom w:val="single" w:sz="4" w:space="0" w:color="004F58"/>
              <w:right w:val="single" w:sz="4" w:space="0" w:color="004F58"/>
            </w:tcBorders>
          </w:tcPr>
          <w:p w14:paraId="40DF7ACC" w14:textId="77777777" w:rsidR="004A127C" w:rsidRPr="00B046BD" w:rsidRDefault="004A127C" w:rsidP="00FF09A2">
            <w:pPr>
              <w:pStyle w:val="TableResponse"/>
            </w:pPr>
          </w:p>
        </w:tc>
      </w:tr>
    </w:tbl>
    <w:p w14:paraId="79DFA4FF" w14:textId="2FBFE916" w:rsidR="004A127C" w:rsidRDefault="004A127C" w:rsidP="00AF478E">
      <w:pPr>
        <w:pStyle w:val="Heading1"/>
      </w:pPr>
    </w:p>
    <w:p w14:paraId="705DB34D" w14:textId="77777777" w:rsidR="00AB192B" w:rsidRPr="00AB192B" w:rsidRDefault="00AB192B" w:rsidP="00AB192B"/>
    <w:p w14:paraId="7F5899A8" w14:textId="404388B0" w:rsidR="000B36F5" w:rsidRPr="00BB1DCB" w:rsidRDefault="000B36F5" w:rsidP="00AF478E">
      <w:pPr>
        <w:pStyle w:val="Heading1"/>
      </w:pPr>
      <w:r w:rsidRPr="00BB1DCB">
        <w:t>Declaration</w:t>
      </w:r>
    </w:p>
    <w:p w14:paraId="050BC935" w14:textId="5EF7C136" w:rsidR="000B36F5" w:rsidRPr="00D24E99" w:rsidRDefault="000B36F5" w:rsidP="000B36F5">
      <w:pPr>
        <w:rPr>
          <w:rFonts w:cs="Arial"/>
          <w:i/>
          <w:iCs/>
          <w:color w:val="004F58"/>
        </w:rPr>
      </w:pPr>
      <w:r w:rsidRPr="00D24E99">
        <w:rPr>
          <w:rFonts w:cs="Arial"/>
          <w:i/>
          <w:iCs/>
          <w:color w:val="004F58"/>
        </w:rPr>
        <w:t xml:space="preserve">By submitting this </w:t>
      </w:r>
      <w:r w:rsidR="00B046BD" w:rsidRPr="00D24E99">
        <w:rPr>
          <w:rFonts w:cs="Arial"/>
          <w:i/>
          <w:iCs/>
          <w:color w:val="004F58"/>
        </w:rPr>
        <w:t>application,</w:t>
      </w:r>
      <w:r w:rsidRPr="00D24E99">
        <w:rPr>
          <w:rFonts w:cs="Arial"/>
          <w:i/>
          <w:iCs/>
          <w:color w:val="004F58"/>
        </w:rPr>
        <w:t xml:space="preserve"> I declare that the information I have is, to the best of my knowledge and belief, true and complete.</w:t>
      </w:r>
    </w:p>
    <w:p w14:paraId="4A253DC9" w14:textId="30334698" w:rsidR="000B36F5" w:rsidRDefault="000B36F5" w:rsidP="00AF478E"/>
    <w:p w14:paraId="53F27C1C" w14:textId="77777777" w:rsidR="00B046BD" w:rsidRDefault="00B046BD" w:rsidP="00AF478E"/>
    <w:p w14:paraId="109E0097" w14:textId="77777777" w:rsidR="000B36F5" w:rsidRPr="00BB1DCB" w:rsidRDefault="000B36F5" w:rsidP="00AF478E"/>
    <w:tbl>
      <w:tblPr>
        <w:tblStyle w:val="TableGrid"/>
        <w:tblW w:w="9072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12"/>
        <w:gridCol w:w="3231"/>
      </w:tblGrid>
      <w:tr w:rsidR="00D24E99" w:rsidRPr="00D24E99" w14:paraId="395409A1" w14:textId="77777777" w:rsidTr="00B046BD">
        <w:tc>
          <w:tcPr>
            <w:tcW w:w="5529" w:type="dxa"/>
          </w:tcPr>
          <w:p w14:paraId="30329D71" w14:textId="77777777" w:rsidR="00B046BD" w:rsidRPr="00D24E99" w:rsidRDefault="00B046BD" w:rsidP="00B046BD">
            <w:pPr>
              <w:spacing w:before="120" w:line="257" w:lineRule="auto"/>
              <w:rPr>
                <w:rFonts w:cs="Arial"/>
                <w:color w:val="595959" w:themeColor="text1" w:themeTint="A6"/>
              </w:rPr>
            </w:pPr>
            <w:r w:rsidRPr="00D24E99">
              <w:rPr>
                <w:rFonts w:cs="Arial"/>
                <w:color w:val="595959" w:themeColor="text1" w:themeTint="A6"/>
              </w:rPr>
              <w:t>Signature:</w:t>
            </w:r>
          </w:p>
        </w:tc>
        <w:tc>
          <w:tcPr>
            <w:tcW w:w="312" w:type="dxa"/>
            <w:tcBorders>
              <w:top w:val="nil"/>
              <w:bottom w:val="nil"/>
            </w:tcBorders>
          </w:tcPr>
          <w:p w14:paraId="075E220F" w14:textId="233CCC78" w:rsidR="00B046BD" w:rsidRPr="00D24E99" w:rsidRDefault="00B046BD" w:rsidP="00B046BD">
            <w:pPr>
              <w:rPr>
                <w:rFonts w:cs="Arial"/>
                <w:color w:val="595959" w:themeColor="text1" w:themeTint="A6"/>
              </w:rPr>
            </w:pPr>
          </w:p>
        </w:tc>
        <w:tc>
          <w:tcPr>
            <w:tcW w:w="3231" w:type="dxa"/>
          </w:tcPr>
          <w:p w14:paraId="20CED1D1" w14:textId="2D7F4A9D" w:rsidR="00B046BD" w:rsidRPr="00D24E99" w:rsidRDefault="00B046BD" w:rsidP="00B046BD">
            <w:pPr>
              <w:spacing w:before="120" w:line="257" w:lineRule="auto"/>
              <w:rPr>
                <w:rFonts w:cs="Arial"/>
                <w:color w:val="595959" w:themeColor="text1" w:themeTint="A6"/>
              </w:rPr>
            </w:pPr>
            <w:r w:rsidRPr="00D24E99">
              <w:rPr>
                <w:rFonts w:cs="Arial"/>
                <w:color w:val="595959" w:themeColor="text1" w:themeTint="A6"/>
              </w:rPr>
              <w:t>Date:</w:t>
            </w:r>
          </w:p>
        </w:tc>
      </w:tr>
    </w:tbl>
    <w:p w14:paraId="4FA9A95D" w14:textId="0370AD5B" w:rsidR="00AD0432" w:rsidRDefault="00AD0432" w:rsidP="00AF478E">
      <w:pPr>
        <w:rPr>
          <w:rFonts w:cs="Arial"/>
        </w:rPr>
      </w:pPr>
    </w:p>
    <w:sectPr w:rsidR="00AD0432" w:rsidSect="00EB4660">
      <w:footerReference w:type="default" r:id="rId10"/>
      <w:pgSz w:w="11906" w:h="16838" w:code="9"/>
      <w:pgMar w:top="964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606B5" w14:textId="77777777" w:rsidR="003127B8" w:rsidRDefault="003127B8" w:rsidP="00BB1DCB">
      <w:pPr>
        <w:spacing w:after="0" w:line="240" w:lineRule="auto"/>
      </w:pPr>
      <w:r>
        <w:separator/>
      </w:r>
    </w:p>
  </w:endnote>
  <w:endnote w:type="continuationSeparator" w:id="0">
    <w:p w14:paraId="330814C3" w14:textId="77777777" w:rsidR="003127B8" w:rsidRDefault="003127B8" w:rsidP="00BB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Arial"/>
        <w:sz w:val="18"/>
        <w:szCs w:val="18"/>
      </w:rPr>
      <w:id w:val="-1769616900"/>
      <w:docPartObj>
        <w:docPartGallery w:val="Page Numbers (Top of Page)"/>
        <w:docPartUnique/>
      </w:docPartObj>
    </w:sdtPr>
    <w:sdtEndPr/>
    <w:sdtContent>
      <w:p w14:paraId="26BDAF66" w14:textId="77777777" w:rsidR="009E6F32" w:rsidRPr="00B76856" w:rsidRDefault="009E6F32" w:rsidP="009E6F32">
        <w:pPr>
          <w:pStyle w:val="Footer"/>
          <w:jc w:val="right"/>
          <w:rPr>
            <w:rFonts w:cs="Arial"/>
            <w:sz w:val="18"/>
            <w:szCs w:val="18"/>
          </w:rPr>
        </w:pPr>
        <w:r w:rsidRPr="00B76856">
          <w:rPr>
            <w:rFonts w:cs="Arial"/>
            <w:sz w:val="18"/>
            <w:szCs w:val="18"/>
          </w:rPr>
          <w:t xml:space="preserve">Page </w:t>
        </w:r>
        <w:r w:rsidRPr="00B76856">
          <w:rPr>
            <w:rFonts w:cs="Arial"/>
            <w:sz w:val="18"/>
            <w:szCs w:val="18"/>
          </w:rPr>
          <w:fldChar w:fldCharType="begin"/>
        </w:r>
        <w:r w:rsidRPr="00B76856">
          <w:rPr>
            <w:rFonts w:cs="Arial"/>
            <w:sz w:val="18"/>
            <w:szCs w:val="18"/>
          </w:rPr>
          <w:instrText xml:space="preserve"> PAGE </w:instrText>
        </w:r>
        <w:r w:rsidRPr="00B76856">
          <w:rPr>
            <w:rFonts w:cs="Arial"/>
            <w:sz w:val="18"/>
            <w:szCs w:val="18"/>
          </w:rPr>
          <w:fldChar w:fldCharType="separate"/>
        </w:r>
        <w:r w:rsidRPr="00B76856">
          <w:rPr>
            <w:rFonts w:cs="Arial"/>
            <w:sz w:val="18"/>
            <w:szCs w:val="18"/>
          </w:rPr>
          <w:t>1</w:t>
        </w:r>
        <w:r w:rsidRPr="00B76856">
          <w:rPr>
            <w:rFonts w:cs="Arial"/>
            <w:sz w:val="18"/>
            <w:szCs w:val="18"/>
          </w:rPr>
          <w:fldChar w:fldCharType="end"/>
        </w:r>
        <w:r w:rsidRPr="00B76856">
          <w:rPr>
            <w:rFonts w:cs="Arial"/>
            <w:sz w:val="18"/>
            <w:szCs w:val="18"/>
          </w:rPr>
          <w:t xml:space="preserve"> of </w:t>
        </w:r>
        <w:r w:rsidRPr="00B76856">
          <w:rPr>
            <w:rFonts w:cs="Arial"/>
            <w:sz w:val="18"/>
            <w:szCs w:val="18"/>
          </w:rPr>
          <w:fldChar w:fldCharType="begin"/>
        </w:r>
        <w:r w:rsidRPr="00B76856">
          <w:rPr>
            <w:rFonts w:cs="Arial"/>
            <w:sz w:val="18"/>
            <w:szCs w:val="18"/>
          </w:rPr>
          <w:instrText xml:space="preserve"> NUMPAGES  </w:instrText>
        </w:r>
        <w:r w:rsidRPr="00B76856">
          <w:rPr>
            <w:rFonts w:cs="Arial"/>
            <w:sz w:val="18"/>
            <w:szCs w:val="18"/>
          </w:rPr>
          <w:fldChar w:fldCharType="separate"/>
        </w:r>
        <w:r w:rsidRPr="00B76856">
          <w:rPr>
            <w:rFonts w:cs="Arial"/>
            <w:sz w:val="18"/>
            <w:szCs w:val="18"/>
          </w:rPr>
          <w:t>2</w:t>
        </w:r>
        <w:r w:rsidRPr="00B76856">
          <w:rPr>
            <w:rFonts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7ED67" w14:textId="77777777" w:rsidR="003127B8" w:rsidRDefault="003127B8" w:rsidP="00BB1DCB">
      <w:pPr>
        <w:spacing w:after="0" w:line="240" w:lineRule="auto"/>
      </w:pPr>
      <w:r>
        <w:separator/>
      </w:r>
    </w:p>
  </w:footnote>
  <w:footnote w:type="continuationSeparator" w:id="0">
    <w:p w14:paraId="600B3F4D" w14:textId="77777777" w:rsidR="003127B8" w:rsidRDefault="003127B8" w:rsidP="00BB1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F28E9"/>
    <w:multiLevelType w:val="hybridMultilevel"/>
    <w:tmpl w:val="6B981A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769F5"/>
    <w:multiLevelType w:val="hybridMultilevel"/>
    <w:tmpl w:val="3F4219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A61D3"/>
    <w:multiLevelType w:val="hybridMultilevel"/>
    <w:tmpl w:val="5F92BCC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D5401"/>
    <w:multiLevelType w:val="hybridMultilevel"/>
    <w:tmpl w:val="DBB4067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723E1"/>
    <w:multiLevelType w:val="hybridMultilevel"/>
    <w:tmpl w:val="32320FDE"/>
    <w:lvl w:ilvl="0" w:tplc="1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140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3" w:tplc="1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7F4A20FD"/>
    <w:multiLevelType w:val="hybridMultilevel"/>
    <w:tmpl w:val="71F41D46"/>
    <w:lvl w:ilvl="0" w:tplc="962EEB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EB441CA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0E1"/>
    <w:rsid w:val="000B36F5"/>
    <w:rsid w:val="000F4639"/>
    <w:rsid w:val="0016483E"/>
    <w:rsid w:val="001936F1"/>
    <w:rsid w:val="00240708"/>
    <w:rsid w:val="00254F84"/>
    <w:rsid w:val="003127B8"/>
    <w:rsid w:val="00316D77"/>
    <w:rsid w:val="00327227"/>
    <w:rsid w:val="00335107"/>
    <w:rsid w:val="00344BF5"/>
    <w:rsid w:val="003C5B1C"/>
    <w:rsid w:val="0040269D"/>
    <w:rsid w:val="00460330"/>
    <w:rsid w:val="0046051E"/>
    <w:rsid w:val="00475612"/>
    <w:rsid w:val="004A127C"/>
    <w:rsid w:val="004F5EDA"/>
    <w:rsid w:val="0052443A"/>
    <w:rsid w:val="005C45C0"/>
    <w:rsid w:val="006C0537"/>
    <w:rsid w:val="00753C39"/>
    <w:rsid w:val="00773EC6"/>
    <w:rsid w:val="00787B43"/>
    <w:rsid w:val="00871974"/>
    <w:rsid w:val="008A1F88"/>
    <w:rsid w:val="00950E41"/>
    <w:rsid w:val="009908D1"/>
    <w:rsid w:val="009A3D4D"/>
    <w:rsid w:val="009E6F32"/>
    <w:rsid w:val="00AA6FC2"/>
    <w:rsid w:val="00AB192B"/>
    <w:rsid w:val="00AD0432"/>
    <w:rsid w:val="00AF478E"/>
    <w:rsid w:val="00B046BD"/>
    <w:rsid w:val="00B76856"/>
    <w:rsid w:val="00B800F4"/>
    <w:rsid w:val="00B810E1"/>
    <w:rsid w:val="00B81F7C"/>
    <w:rsid w:val="00BB1DCB"/>
    <w:rsid w:val="00CA00EC"/>
    <w:rsid w:val="00CE6FF8"/>
    <w:rsid w:val="00D031DF"/>
    <w:rsid w:val="00D24E99"/>
    <w:rsid w:val="00DB4889"/>
    <w:rsid w:val="00E104FD"/>
    <w:rsid w:val="00E6018C"/>
    <w:rsid w:val="00EB4660"/>
    <w:rsid w:val="00F131B1"/>
    <w:rsid w:val="00F2134F"/>
    <w:rsid w:val="00F30F95"/>
    <w:rsid w:val="00F40868"/>
    <w:rsid w:val="00F84439"/>
    <w:rsid w:val="00FE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1DB857"/>
  <w15:chartTrackingRefBased/>
  <w15:docId w15:val="{2419739A-4972-4620-BDAE-6E12B71F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27C"/>
    <w:pPr>
      <w:spacing w:line="256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78E"/>
    <w:pPr>
      <w:spacing w:after="120" w:line="257" w:lineRule="auto"/>
      <w:outlineLvl w:val="0"/>
    </w:pPr>
    <w:rPr>
      <w:rFonts w:ascii="Arial Bold" w:hAnsi="Arial Bold" w:cs="Arial"/>
      <w:b/>
      <w:bCs/>
      <w:color w:val="004F58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F32"/>
    <w:pPr>
      <w:spacing w:before="240"/>
      <w:jc w:val="center"/>
      <w:outlineLvl w:val="1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0E1"/>
    <w:pPr>
      <w:ind w:left="720"/>
      <w:contextualSpacing/>
    </w:pPr>
  </w:style>
  <w:style w:type="table" w:styleId="TableGrid">
    <w:name w:val="Table Grid"/>
    <w:basedOn w:val="TableNormal"/>
    <w:uiPriority w:val="39"/>
    <w:rsid w:val="00B81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08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1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DCB"/>
  </w:style>
  <w:style w:type="paragraph" w:styleId="Footer">
    <w:name w:val="footer"/>
    <w:basedOn w:val="Normal"/>
    <w:link w:val="FooterChar"/>
    <w:uiPriority w:val="99"/>
    <w:unhideWhenUsed/>
    <w:rsid w:val="00BB1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DCB"/>
  </w:style>
  <w:style w:type="paragraph" w:styleId="BalloonText">
    <w:name w:val="Balloon Text"/>
    <w:basedOn w:val="Normal"/>
    <w:link w:val="BalloonTextChar"/>
    <w:uiPriority w:val="99"/>
    <w:semiHidden/>
    <w:unhideWhenUsed/>
    <w:rsid w:val="00753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C3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F478E"/>
    <w:rPr>
      <w:rFonts w:ascii="Arial Bold" w:hAnsi="Arial Bold" w:cs="Arial"/>
      <w:b/>
      <w:bCs/>
      <w:color w:val="004F58"/>
    </w:rPr>
  </w:style>
  <w:style w:type="character" w:customStyle="1" w:styleId="Heading2Char">
    <w:name w:val="Heading 2 Char"/>
    <w:basedOn w:val="DefaultParagraphFont"/>
    <w:link w:val="Heading2"/>
    <w:uiPriority w:val="9"/>
    <w:rsid w:val="009E6F32"/>
    <w:rPr>
      <w:rFonts w:ascii="Arial" w:hAnsi="Arial" w:cs="Arial"/>
      <w:b/>
      <w:bCs/>
    </w:rPr>
  </w:style>
  <w:style w:type="paragraph" w:customStyle="1" w:styleId="Tablequestion">
    <w:name w:val="Table question"/>
    <w:basedOn w:val="ListParagraph"/>
    <w:qFormat/>
    <w:rsid w:val="00B046BD"/>
    <w:pPr>
      <w:spacing w:before="40" w:after="40" w:line="240" w:lineRule="auto"/>
      <w:ind w:left="0"/>
    </w:pPr>
    <w:rPr>
      <w:rFonts w:cs="Arial"/>
      <w:color w:val="595959" w:themeColor="text1" w:themeTint="A6"/>
      <w:szCs w:val="20"/>
    </w:rPr>
  </w:style>
  <w:style w:type="paragraph" w:customStyle="1" w:styleId="TableResponse">
    <w:name w:val="Table Response"/>
    <w:basedOn w:val="Tablequestion"/>
    <w:qFormat/>
    <w:rsid w:val="00B046BD"/>
    <w:rPr>
      <w:color w:val="000000"/>
      <w14:textFill>
        <w14:solidFill>
          <w14:srgbClr w14:val="000000">
            <w14:lumMod w14:val="65000"/>
            <w14:lumOff w14:val="35000"/>
          </w14:srgbClr>
        </w14:solidFill>
      </w14:textFill>
    </w:rPr>
  </w:style>
  <w:style w:type="character" w:styleId="UnresolvedMention">
    <w:name w:val="Unresolved Mention"/>
    <w:basedOn w:val="DefaultParagraphFont"/>
    <w:uiPriority w:val="99"/>
    <w:semiHidden/>
    <w:unhideWhenUsed/>
    <w:rsid w:val="000F4639"/>
    <w:rPr>
      <w:color w:val="605E5C"/>
      <w:shd w:val="clear" w:color="auto" w:fill="E1DFDD"/>
    </w:rPr>
  </w:style>
  <w:style w:type="character" w:styleId="FollowedHyperlink">
    <w:name w:val="FollowedHyperlink"/>
    <w:rsid w:val="000F463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9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WT@dpmc.govt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oag.parliament.nz/2020/conflic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602</Words>
  <Characters>3435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Shared Services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</dc:creator>
  <cp:keywords/>
  <dc:description/>
  <cp:lastModifiedBy>Laura Kavanagh</cp:lastModifiedBy>
  <cp:revision>2</cp:revision>
  <cp:lastPrinted>2021-09-26T22:14:00Z</cp:lastPrinted>
  <dcterms:created xsi:type="dcterms:W3CDTF">2022-03-16T21:35:00Z</dcterms:created>
  <dcterms:modified xsi:type="dcterms:W3CDTF">2022-03-16T21:35:00Z</dcterms:modified>
</cp:coreProperties>
</file>